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65" w:rsidRPr="00B31265" w:rsidRDefault="00B31265" w:rsidP="00B772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bookmarkStart w:id="0" w:name="_GoBack"/>
      <w:bookmarkEnd w:id="0"/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Dear incoming students,</w:t>
      </w:r>
    </w:p>
    <w:p w:rsidR="00B77200" w:rsidRDefault="00B31265" w:rsidP="00B772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When pr</w:t>
      </w:r>
      <w:r w:rsid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eparing your Learning Agreement</w:t>
      </w: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choosing subjects, please take note of the following clarifications</w:t>
      </w:r>
      <w:r w:rsidR="0082325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005313" w:rsidRDefault="00005313" w:rsidP="00B7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B56C12" w:rsidRDefault="00B31265" w:rsidP="00B7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Our Faculty of </w:t>
      </w:r>
      <w:r w:rsidR="0000531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Translation and Interpreting web page is </w:t>
      </w:r>
      <w:hyperlink r:id="rId6" w:history="1">
        <w:r w:rsidR="00005313" w:rsidRPr="002259D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www.fti.ulpgc.es</w:t>
        </w:r>
      </w:hyperlink>
      <w:r w:rsidR="0000531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2E0C2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The f</w:t>
      </w:r>
      <w:r w:rsidR="0000531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aculty offers </w:t>
      </w:r>
      <w:r w:rsidR="009E1F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three</w:t>
      </w:r>
      <w:r w:rsidR="00005313" w:rsidRPr="00A60DB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 xml:space="preserve"> degree programmes</w:t>
      </w:r>
      <w:r w:rsidR="0000531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</w:t>
      </w:r>
    </w:p>
    <w:p w:rsidR="00005313" w:rsidRDefault="00005313" w:rsidP="00B77200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05313" w:rsidRDefault="003373C1" w:rsidP="000053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7" w:history="1"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Degree in Translation and Interpreting: English-German </w:t>
        </w:r>
      </w:hyperlink>
      <w:r w:rsidR="0000531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/ </w:t>
      </w:r>
      <w:hyperlink r:id="rId8" w:history="1"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Grado en Traducción e Interpretación: Inglés-Alemán (Plan 2009)</w:t>
        </w:r>
      </w:hyperlink>
    </w:p>
    <w:p w:rsidR="00005313" w:rsidRDefault="003373C1" w:rsidP="0000531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9" w:history="1">
        <w:r w:rsidR="00005313" w:rsidRPr="002259D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http://www.fti.ulpgc.es/estudios_detallegrado_aleman.php</w:t>
        </w:r>
      </w:hyperlink>
    </w:p>
    <w:p w:rsidR="00005313" w:rsidRDefault="00005313" w:rsidP="0000531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05313" w:rsidRDefault="003373C1" w:rsidP="000053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0" w:history="1"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Degree in Translation and Interpreting: English-</w:t>
        </w:r>
        <w:r w:rsid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French</w:t>
        </w:r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</w:t>
        </w:r>
      </w:hyperlink>
      <w:r w:rsidR="0000531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/ </w:t>
      </w:r>
      <w:hyperlink r:id="rId11" w:history="1"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Grado en Traducción e Interpretación: Inglés-</w:t>
        </w:r>
        <w:r w:rsid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Francés</w:t>
        </w:r>
        <w:r w:rsidR="00005313" w:rsidRPr="0000531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 xml:space="preserve"> (Plan 2009)</w:t>
        </w:r>
      </w:hyperlink>
    </w:p>
    <w:p w:rsidR="00005313" w:rsidRDefault="003373C1" w:rsidP="0000531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2" w:history="1">
        <w:r w:rsidR="00005313" w:rsidRPr="002259D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http://www.fti.ulpgc.es/estudios_detallegrado.php</w:t>
        </w:r>
      </w:hyperlink>
    </w:p>
    <w:p w:rsidR="009E1F35" w:rsidRDefault="009E1F35" w:rsidP="0000531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E1F35" w:rsidRPr="008C3683" w:rsidRDefault="003373C1" w:rsidP="009E1F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" w:history="1">
        <w:r w:rsidR="009E1F35" w:rsidRPr="008C368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Joint Degree in Translation an</w:t>
        </w:r>
        <w:r w:rsidR="009E1F3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d Interpreting: English-German +</w:t>
        </w:r>
        <w:r w:rsidR="009E1F35" w:rsidRPr="008C368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English-French</w:t>
        </w:r>
      </w:hyperlink>
      <w:r w:rsidR="009E1F35" w:rsidRPr="008C368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/ </w:t>
      </w:r>
      <w:hyperlink r:id="rId14" w:history="1">
        <w:r w:rsidR="009E1F35" w:rsidRPr="008C368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Doble titulación en Traducción e</w:t>
        </w:r>
        <w:r w:rsidR="009E1F35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Interpretación Inglés-Alemán + </w:t>
        </w:r>
        <w:r w:rsidR="009E1F35" w:rsidRPr="008C3683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Inglés-Francés</w:t>
        </w:r>
      </w:hyperlink>
    </w:p>
    <w:p w:rsidR="009E1F35" w:rsidRDefault="003373C1" w:rsidP="009E1F35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" w:history="1">
        <w:r w:rsidR="009E1F35" w:rsidRPr="002259D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http://www.fti.ulpgc.es/estudios_doble_titulacion_materias.php</w:t>
        </w:r>
      </w:hyperlink>
    </w:p>
    <w:p w:rsidR="00B31265" w:rsidRPr="00B77200" w:rsidRDefault="00B31265" w:rsidP="00F47C17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72A4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Remember that you need to </w:t>
      </w:r>
      <w:r w:rsidR="00180A4D" w:rsidRP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enroll</w:t>
      </w:r>
      <w:r w:rsidRP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in a </w:t>
      </w:r>
      <w:r w:rsidR="00180A4D" w:rsidRP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minimum</w:t>
      </w:r>
      <w:r w:rsidRP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of 60% of ECTS credits from the Faculty of </w:t>
      </w:r>
      <w:r w:rsidR="00F47C1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Translation and Interpreting</w:t>
      </w:r>
      <w:r w:rsidRP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please don’t forget to include the subject codes in your Learning Agreement.</w:t>
      </w:r>
    </w:p>
    <w:p w:rsidR="00F47C17" w:rsidRDefault="00B31265" w:rsidP="00F47C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If you would like to take a course in Spanish as a Foreign Language</w:t>
      </w:r>
      <w:r w:rsidR="006B392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(6 credits) </w:t>
      </w: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you can include it in your Learning Agreement, but without the subject code as you will be required to take a level test before enrolling in order to assign you to either the A1-A2, B1 or B2 classes.</w:t>
      </w:r>
    </w:p>
    <w:p w:rsidR="00F47C17" w:rsidRDefault="00F47C17" w:rsidP="00F47C17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B77200" w:rsidRPr="00F47C17" w:rsidRDefault="00B31265" w:rsidP="00F47C17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Also, bear in mind when consulting study plans and timetables that the </w:t>
      </w:r>
      <w:r w:rsidRPr="00B3126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autumn semester</w:t>
      </w:r>
      <w:r w:rsid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(sept-feb) is ‘primer semestre’ and the </w:t>
      </w:r>
      <w:r w:rsidRPr="00B3126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spring semester </w:t>
      </w: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(feb-may) is ‘segundo semestre’</w:t>
      </w:r>
      <w:r w:rsidR="00180A4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 The last day to send your Learning Agreement is the 10</w:t>
      </w:r>
      <w:r w:rsidR="00180A4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ES"/>
        </w:rPr>
        <w:t>th</w:t>
      </w:r>
      <w:r w:rsidR="00B7720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ES"/>
        </w:rPr>
        <w:t xml:space="preserve"> </w:t>
      </w:r>
      <w:r w:rsidR="00180A4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June. The coordinator of the Faculty of </w:t>
      </w:r>
      <w:r w:rsidR="00F47C1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Translation and Interpreting</w:t>
      </w:r>
      <w:r w:rsidR="00F47C17" w:rsidRPr="00B7720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180A4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is </w:t>
      </w:r>
      <w:r w:rsidR="00F47C1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Carmen Falzoi</w:t>
      </w:r>
      <w:r w:rsidR="00180A4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 She can be contacted by email (</w:t>
      </w:r>
      <w:hyperlink r:id="rId16" w:history="1">
        <w:r w:rsidR="00F47C17" w:rsidRPr="00F47C17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vicrrii_fti@ulpgc.es</w:t>
        </w:r>
      </w:hyperlink>
      <w:r w:rsidR="00180A4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 or by phone (</w:t>
      </w:r>
      <w:r w:rsidR="00F47C17" w:rsidRPr="00F47C1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928 451708</w:t>
      </w:r>
      <w:r w:rsidR="00180A4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).</w:t>
      </w:r>
    </w:p>
    <w:p w:rsidR="00B77200" w:rsidRDefault="00B77200" w:rsidP="00B772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Best regards, </w:t>
      </w:r>
    </w:p>
    <w:p w:rsidR="00B77200" w:rsidRPr="00172A42" w:rsidRDefault="00172A42" w:rsidP="00172A42">
      <w:pPr>
        <w:pStyle w:val="Ttulo1"/>
        <w:spacing w:before="150" w:beforeAutospacing="0" w:after="0" w:afterAutospacing="0" w:line="288" w:lineRule="atLeast"/>
        <w:textAlignment w:val="baseline"/>
        <w:rPr>
          <w:b w:val="0"/>
          <w:bCs w:val="0"/>
          <w:kern w:val="0"/>
          <w:sz w:val="24"/>
          <w:szCs w:val="24"/>
          <w:lang w:val="en-US"/>
        </w:rPr>
      </w:pPr>
      <w:r w:rsidRPr="00172A42">
        <w:rPr>
          <w:b w:val="0"/>
          <w:bCs w:val="0"/>
          <w:kern w:val="0"/>
          <w:sz w:val="24"/>
          <w:szCs w:val="24"/>
          <w:lang w:val="en-US"/>
        </w:rPr>
        <w:t xml:space="preserve">Vice-dean </w:t>
      </w:r>
      <w:r>
        <w:rPr>
          <w:b w:val="0"/>
          <w:bCs w:val="0"/>
          <w:kern w:val="0"/>
          <w:sz w:val="24"/>
          <w:szCs w:val="24"/>
          <w:lang w:val="en-US"/>
        </w:rPr>
        <w:t>International</w:t>
      </w:r>
      <w:r w:rsidRPr="00172A42">
        <w:rPr>
          <w:b w:val="0"/>
          <w:bCs w:val="0"/>
          <w:kern w:val="0"/>
          <w:sz w:val="24"/>
          <w:szCs w:val="24"/>
          <w:lang w:val="en-US"/>
        </w:rPr>
        <w:t>-Relations Office</w:t>
      </w:r>
    </w:p>
    <w:p w:rsidR="00B31265" w:rsidRPr="00B31265" w:rsidRDefault="00B31265" w:rsidP="00B77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B312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sectPr w:rsidR="00B31265" w:rsidRPr="00B31265" w:rsidSect="00B7720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A2C"/>
    <w:multiLevelType w:val="hybridMultilevel"/>
    <w:tmpl w:val="76DC647A"/>
    <w:lvl w:ilvl="0" w:tplc="B35659B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21E20"/>
    <w:multiLevelType w:val="hybridMultilevel"/>
    <w:tmpl w:val="591C1838"/>
    <w:lvl w:ilvl="0" w:tplc="02ACD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265"/>
    <w:rsid w:val="00005313"/>
    <w:rsid w:val="00172A42"/>
    <w:rsid w:val="00180A4D"/>
    <w:rsid w:val="002E0C27"/>
    <w:rsid w:val="00305D57"/>
    <w:rsid w:val="003373C1"/>
    <w:rsid w:val="004D25E5"/>
    <w:rsid w:val="005C2048"/>
    <w:rsid w:val="00647523"/>
    <w:rsid w:val="006B3920"/>
    <w:rsid w:val="00823255"/>
    <w:rsid w:val="009E1F35"/>
    <w:rsid w:val="00A60DB1"/>
    <w:rsid w:val="00B31265"/>
    <w:rsid w:val="00B56C12"/>
    <w:rsid w:val="00B77200"/>
    <w:rsid w:val="00BE5CCF"/>
    <w:rsid w:val="00E429E3"/>
    <w:rsid w:val="00F267FC"/>
    <w:rsid w:val="00F47C17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23"/>
  </w:style>
  <w:style w:type="paragraph" w:styleId="Ttulo1">
    <w:name w:val="heading 1"/>
    <w:basedOn w:val="Normal"/>
    <w:link w:val="Ttulo1Car"/>
    <w:uiPriority w:val="9"/>
    <w:qFormat/>
    <w:rsid w:val="0017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0A4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7200"/>
    <w:pPr>
      <w:ind w:left="720"/>
      <w:contextualSpacing/>
    </w:pPr>
  </w:style>
  <w:style w:type="character" w:customStyle="1" w:styleId="texto">
    <w:name w:val="texto"/>
    <w:basedOn w:val="Fuentedeprrafopredeter"/>
    <w:rsid w:val="00F47C17"/>
  </w:style>
  <w:style w:type="character" w:customStyle="1" w:styleId="Ttulo1Car">
    <w:name w:val="Título 1 Car"/>
    <w:basedOn w:val="Fuentedeprrafopredeter"/>
    <w:link w:val="Ttulo1"/>
    <w:uiPriority w:val="9"/>
    <w:rsid w:val="00172A4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0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ti.ulpgc.es/estudios_detallegrado_aleman.php" TargetMode="External"/><Relationship Id="rId12" Type="http://schemas.openxmlformats.org/officeDocument/2006/relationships/hyperlink" Target="http://www.fti.ulpgc.es/estudios_detallegrado.php" TargetMode="External"/><Relationship Id="rId13" Type="http://schemas.openxmlformats.org/officeDocument/2006/relationships/hyperlink" Target="http://www.fti.ulpgc.es/estudios_doble_titulacion_materias.php" TargetMode="External"/><Relationship Id="rId14" Type="http://schemas.openxmlformats.org/officeDocument/2006/relationships/hyperlink" Target="http://www.fti.ulpgc.es/estudios_doble_titulacion_materias.php" TargetMode="External"/><Relationship Id="rId15" Type="http://schemas.openxmlformats.org/officeDocument/2006/relationships/hyperlink" Target="http://www.fti.ulpgc.es/estudios_doble_titulacion_materias.php" TargetMode="External"/><Relationship Id="rId16" Type="http://schemas.openxmlformats.org/officeDocument/2006/relationships/hyperlink" Target="mailto:vicrrii_fti@ulpgc.es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ti.ulpgc.es" TargetMode="External"/><Relationship Id="rId7" Type="http://schemas.openxmlformats.org/officeDocument/2006/relationships/hyperlink" Target="http://www.fti.ulpgc.es/estudios_detallegrado_aleman.php" TargetMode="External"/><Relationship Id="rId8" Type="http://schemas.openxmlformats.org/officeDocument/2006/relationships/hyperlink" Target="http://www.fti.ulpgc.es/estudios_detallegrado_aleman.php" TargetMode="External"/><Relationship Id="rId9" Type="http://schemas.openxmlformats.org/officeDocument/2006/relationships/hyperlink" Target="http://www.fti.ulpgc.es/estudios_detallegrado_aleman.php" TargetMode="External"/><Relationship Id="rId10" Type="http://schemas.openxmlformats.org/officeDocument/2006/relationships/hyperlink" Target="http://www.fti.ulpgc.es/estudios_detallegrado_aleman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</dc:creator>
  <cp:keywords/>
  <dc:description/>
  <cp:lastModifiedBy>Víctor González Ruiz</cp:lastModifiedBy>
  <cp:revision>2</cp:revision>
  <dcterms:created xsi:type="dcterms:W3CDTF">2018-07-16T20:15:00Z</dcterms:created>
  <dcterms:modified xsi:type="dcterms:W3CDTF">2018-07-16T20:15:00Z</dcterms:modified>
</cp:coreProperties>
</file>