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6902" w14:textId="77777777" w:rsidR="005E4AE7" w:rsidRDefault="00516D06" w:rsidP="007A6032">
      <w:pPr>
        <w:ind w:left="-993"/>
      </w:pPr>
      <w:r>
        <w:t xml:space="preserve">     </w:t>
      </w:r>
      <w:r w:rsidR="005079D0" w:rsidRPr="007367FC">
        <w:rPr>
          <w:noProof/>
          <w:lang w:val="es-ES_tradnl" w:eastAsia="es-ES_tradnl"/>
        </w:rPr>
        <w:drawing>
          <wp:inline distT="0" distB="0" distL="0" distR="0" wp14:anchorId="628D0462" wp14:editId="56EE2022">
            <wp:extent cx="3276600" cy="771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4E43" w14:textId="77777777" w:rsidR="005E4AE7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</w:rPr>
      </w:pPr>
      <w:r w:rsidRPr="005E4AE7">
        <w:rPr>
          <w:rFonts w:asciiTheme="minorHAnsi" w:hAnsiTheme="minorHAnsi"/>
          <w:b/>
        </w:rPr>
        <w:t>FORMULARIO PARA EL ARCHIVO DIGITAL Y L</w:t>
      </w:r>
      <w:r w:rsidR="006062BF">
        <w:rPr>
          <w:rFonts w:asciiTheme="minorHAnsi" w:hAnsiTheme="minorHAnsi"/>
          <w:b/>
        </w:rPr>
        <w:t>A DIFUSIÓN EN ABIERTO DE LOS TFM</w:t>
      </w:r>
      <w:r w:rsidRPr="005E4AE7">
        <w:rPr>
          <w:rFonts w:asciiTheme="minorHAnsi" w:hAnsiTheme="minorHAnsi"/>
          <w:b/>
        </w:rPr>
        <w:t xml:space="preserve"> DE LA FACULT</w:t>
      </w:r>
      <w:r>
        <w:rPr>
          <w:rFonts w:asciiTheme="minorHAnsi" w:hAnsiTheme="minorHAnsi"/>
          <w:b/>
        </w:rPr>
        <w:t>AD DE TRADUCCIÓN E INTERPRETACIÓ</w:t>
      </w:r>
      <w:r w:rsidRPr="005E4AE7">
        <w:rPr>
          <w:rFonts w:asciiTheme="minorHAnsi" w:hAnsiTheme="minorHAnsi"/>
          <w:b/>
        </w:rPr>
        <w:t>N DE LA ULPGC A TRAVÉS DE LA BIBLIOTECA UNIVERSITARIA* (</w:t>
      </w:r>
      <w:r w:rsidRPr="00505C09">
        <w:rPr>
          <w:rFonts w:asciiTheme="minorHAnsi" w:hAnsiTheme="minorHAnsi"/>
          <w:b/>
          <w:i/>
        </w:rPr>
        <w:t>ACCEDA</w:t>
      </w:r>
      <w:r w:rsidRPr="005E4AE7">
        <w:rPr>
          <w:rFonts w:asciiTheme="minorHAnsi" w:hAnsiTheme="minorHAnsi"/>
          <w:b/>
        </w:rPr>
        <w:t>, REPOSITORIO INSTITUCIONAL)</w:t>
      </w:r>
    </w:p>
    <w:p w14:paraId="04BD46B2" w14:textId="77777777" w:rsidR="005E4AE7" w:rsidRPr="008C0E5E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  <w:sz w:val="22"/>
        </w:rPr>
      </w:pPr>
      <w:r w:rsidRPr="008C0E5E">
        <w:rPr>
          <w:rFonts w:asciiTheme="minorHAnsi" w:hAnsiTheme="minorHAnsi"/>
          <w:b/>
          <w:sz w:val="22"/>
        </w:rPr>
        <w:t>* Para que la publicación se haga efectiva, el trabajo habrá de obtener una calificación mínima de 9 (sobresaliente)</w:t>
      </w:r>
      <w:r w:rsidR="00505C09" w:rsidRPr="008C0E5E">
        <w:rPr>
          <w:rFonts w:asciiTheme="minorHAnsi" w:hAnsiTheme="minorHAnsi"/>
          <w:b/>
          <w:sz w:val="22"/>
        </w:rPr>
        <w:t>.</w:t>
      </w:r>
    </w:p>
    <w:p w14:paraId="6C4DD2C8" w14:textId="77777777" w:rsidR="006E166A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38DD9" wp14:editId="08757AFA">
                <wp:simplePos x="0" y="0"/>
                <wp:positionH relativeFrom="column">
                  <wp:posOffset>158115</wp:posOffset>
                </wp:positionH>
                <wp:positionV relativeFrom="paragraph">
                  <wp:posOffset>265430</wp:posOffset>
                </wp:positionV>
                <wp:extent cx="16192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" o:spid="_x0000_s1026" style="position:absolute;margin-left:12.45pt;margin-top:20.9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77PoAIAAI8FAAAOAAAAZHJzL2Uyb0RvYy54bWysVM1u2zAMvg/YOwi6L7aDpF2DOEXQosOA&#10;oi3aDj2rshQLkEVNUuJkb7Nn2YuNkn8SdMUOw3yQRZH8KH4iubzcN5rshPMKTEmLSU6JMBwqZTYl&#10;/fZ88+kzJT4wUzENRpT0IDy9XH38sGztQkyhBl0JRxDE+EVrS1qHYBdZ5nktGuYnYIVBpQTXsICi&#10;22SVYy2iNzqb5vlZ1oKrrAMuvMfT605JVwlfSsHDvZReBKJLincLaXVpfY1rtlqyxcYxWyveX4P9&#10;wy0apgwGHaGuWWBk69QfUI3iDjzIMOHQZCCl4iLlgNkU+ZtsnmpmRcoFyfF2pMn/P1h+t3twRFUl&#10;nVNiWINP9Iik/fppNlsNZB4Jaq1foN2TfXC95HEbs91L18Q/5kH2idTDSKrYB8LxsDgrLqYIzlFV&#10;nBezeSI9Ozpb58MXAQ2Jm5I6DJ+oZLtbHzAgmg4mMZaBG6V1ejdtSIug0/M8Tx4etKqiNtqlEhJX&#10;2pEdw8cP+yLmgmAnVihpg4cxwy6ntAsHLSKENo9CIjmYxbQLEMvyiMk4FyYUnapmlehCzXP8hmCD&#10;RwqdACOyxEuO2D3AYNmBDNjdnXv76CpSVY/OfeZ/cx49UmQwYXRulAH3XmYas+ojd/YDSR01kaVX&#10;qA5YOg66nvKW3yh8wFvmwwNz2ETYbjgYwj0uUgM+FPQ7SmpwP947j/ZY26ilpMWmLKn/vmVOUKK/&#10;Gqz6i2I2i12chNn8fIqCO9W8nmrMtrkCfPoCR5DlaRvtgx620kHzgvNjHaOiihmOsUvKgxuEq9AN&#10;C5xAXKzXyQw717Jwa54sj+CR1Vigz/sX5mxfxQHL/w6GBmaLN8Xc2UZPA+ttAKlSpR957fnGrk+F&#10;00+oOFZO5WR1nKOr3wAAAP//AwBQSwMEFAAGAAgAAAAhAGEfv+bfAAAABwEAAA8AAABkcnMvZG93&#10;bnJldi54bWxMj0FLw0AUhO+C/2F5gpdiNymxxJiXIorSgxSs7cHbJvvMxmZ3Q3bbxn/v86THYYaZ&#10;b8rVZHtxojF03iGk8wQEucbrzrUIu/fnmxxEiMpp1XtHCN8UYFVdXpSq0P7s3ui0ja3gEhcKhWBi&#10;HAopQ2PIqjD3Azn2Pv1oVWQ5tlKP6szltpeLJFlKqzrHC0YN9GioOWyPFuFjPcX2K32Jrwc128/W&#10;pm42TzXi9dX0cA8i0hT/wvCLz+hQMVPtj04H0SMssjtOImQpP2D/NslA1AjLPAdZlfI/f/UDAAD/&#10;/wMAUEsBAi0AFAAGAAgAAAAhALaDOJL+AAAA4QEAABMAAAAAAAAAAAAAAAAAAAAAAFtDb250ZW50&#10;X1R5cGVzXS54bWxQSwECLQAUAAYACAAAACEAOP0h/9YAAACUAQAACwAAAAAAAAAAAAAAAAAvAQAA&#10;X3JlbHMvLnJlbHNQSwECLQAUAAYACAAAACEAeue+z6ACAACPBQAADgAAAAAAAAAAAAAAAAAuAgAA&#10;ZHJzL2Uyb0RvYy54bWxQSwECLQAUAAYACAAAACEAYR+/5t8AAAAHAQAADwAAAAAAAAAAAAAAAAD6&#10;BAAAZHJzL2Rvd25yZXYueG1sUEsFBgAAAAAEAAQA8wAAAAYGAAAAAA==&#10;" filled="f" strokecolor="black [3213]" strokeweight="1pt"/>
            </w:pict>
          </mc:Fallback>
        </mc:AlternateContent>
      </w:r>
      <w:r w:rsidR="005E4AE7" w:rsidRPr="007A6A51">
        <w:rPr>
          <w:rFonts w:asciiTheme="minorHAnsi" w:hAnsiTheme="minorHAnsi"/>
          <w:sz w:val="22"/>
        </w:rPr>
        <w:t xml:space="preserve">Titulación: </w:t>
      </w:r>
    </w:p>
    <w:p w14:paraId="009C44BC" w14:textId="77777777" w:rsidR="005E4AE7" w:rsidRPr="007A6A51" w:rsidRDefault="006062BF" w:rsidP="006E166A">
      <w:pPr>
        <w:spacing w:line="276" w:lineRule="auto"/>
        <w:ind w:left="-567" w:firstLine="127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Máster Universitario en Español y su Cultura: Desarrollos Profesionales y Empresariales</w:t>
      </w:r>
    </w:p>
    <w:p w14:paraId="0605A05D" w14:textId="77777777" w:rsidR="00381C8F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B84B1" wp14:editId="551E32CC">
                <wp:simplePos x="0" y="0"/>
                <wp:positionH relativeFrom="column">
                  <wp:posOffset>161925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style="position:absolute;margin-left:12.75pt;margin-top:.6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H2eAIAAN0EAAAOAAAAZHJzL2Uyb0RvYy54bWysVNtOGzEQfa/Uf7D8XjYbhVAiNigCUVVC&#10;gAoVz8ZrZy35VtvJJv2bfkt/rMfeBVLap6p5cGY847mcObNn5zujyVaEqJxtaH00oURY7lpl1w39&#10;+nD14SMlMTHbMu2saOheRHq+fP/urPcLMXWd060IBEFsXPS+oV1KflFVkXfCsHjkvLAwShcMS1DD&#10;umoD6xHd6Go6mcyr3oXWB8dFjLi9HIx0WeJLKXi6lTKKRHRDUVsqZyjnUz6r5RlbrAPzneJjGewf&#10;qjBMWSR9CXXJEiOboP4IZRQPLjqZjrgzlZNScVF6QDf15E039x3zovQCcKJ/gSn+v7D8ZnsXiGob&#10;OqfEMoMRfQFoP3/Y9UY7Ms8A9T4u4Hfv78KoRYi5250MJv+jD7IroO5fQBW7RDgu63l9Oj2mhMNU&#10;n9Sz4wJ69frYh5g+CWdIFhoakL5AybbXMSEhXJ9dci7rrpTWZW7akh5BpycTjJYz0EdqliAaj4ai&#10;XVPC9Bq85CmUkNFp1ebnOVDcxwsdyJaBGmBU6/oH1EyJZjHBgEbKLyOAEn57muu5ZLEbHhfTwCSj&#10;EuislWnox8PX2uaMohBy7CqjOuCYpSfX7jGI4AaGRs+vFJJco5Y7FkBJdIg1S7c4pHZo240SJZ0L&#10;3/92n/3BFFgp6UFxQPJtw4JAi58tOHRaz2Z5J4oyOz6ZQgmHlqdDi92YCweoaiy050XM/kk/izI4&#10;84htXOWsMDHLkXsAf1Qu0rB62GcuVqvihj3wLF3be89z8IxThvdh98iCHzmRMJgb97wObPGGGoPv&#10;QI7VJjmpCm9eccUEs4IdKrMc9z0v6aFevF6/SstfAAAA//8DAFBLAwQUAAYACAAAACEAcnOthtoA&#10;AAAGAQAADwAAAGRycy9kb3ducmV2LnhtbEyPzWrDMBCE74W+g9hCb42UGJfgWg6hkFN7yQ+B3mRr&#10;Y5tIK2Mpjvv23Z7a484Ms9+Um9k7MeEY+0AalgsFAqkJtqdWw+m4e1mDiMmQNS4QavjGCJvq8aE0&#10;hQ132uN0SK3gEoqF0dClNBRSxqZDb+IiDEjsXcLoTeJzbKUdzZ3LvZMrpV6lNz3xh84M+N5hcz3c&#10;vIa9Op4//Gemvmp1Osedd/W0dVo/P83bNxAJ5/QXhl98RoeKmepwIxuF07DKc06ynoFgO1/ysprl&#10;dQayKuV//OoHAAD//wMAUEsBAi0AFAAGAAgAAAAhALaDOJL+AAAA4QEAABMAAAAAAAAAAAAAAAAA&#10;AAAAAFtDb250ZW50X1R5cGVzXS54bWxQSwECLQAUAAYACAAAACEAOP0h/9YAAACUAQAACwAAAAAA&#10;AAAAAAAAAAAvAQAAX3JlbHMvLnJlbHNQSwECLQAUAAYACAAAACEAqGJx9ngCAADdBAAADgAAAAAA&#10;AAAAAAAAAAAuAgAAZHJzL2Uyb0RvYy54bWxQSwECLQAUAAYACAAAACEAcnOthtoAAAAGAQAADwAA&#10;AAAAAAAAAAAAAADSBAAAZHJzL2Rvd25yZXYueG1sUEsFBgAAAAAEAAQA8wAAANkFAAAAAA==&#10;" filled="f" strokecolor="windowText" strokeweight="1pt"/>
            </w:pict>
          </mc:Fallback>
        </mc:AlternateContent>
      </w:r>
      <w:r w:rsidR="006062BF">
        <w:rPr>
          <w:rFonts w:asciiTheme="minorHAnsi" w:hAnsiTheme="minorHAnsi"/>
          <w:sz w:val="22"/>
        </w:rPr>
        <w:t xml:space="preserve">                         Máster Universitario en Traducción Profesional y Mediación Intercultural</w:t>
      </w:r>
    </w:p>
    <w:p w14:paraId="20E5CEE1" w14:textId="77777777" w:rsidR="000D06ED" w:rsidRPr="007A6A51" w:rsidRDefault="00381C8F" w:rsidP="006062BF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                                 </w:t>
      </w:r>
    </w:p>
    <w:p w14:paraId="2B3E4A77" w14:textId="77777777" w:rsidR="000D06ED" w:rsidRPr="007A6A51" w:rsidRDefault="000D06ED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Autor:                                                      </w:t>
      </w:r>
      <w:r w:rsidR="009B2515">
        <w:rPr>
          <w:rFonts w:asciiTheme="minorHAnsi" w:hAnsiTheme="minorHAnsi"/>
          <w:sz w:val="22"/>
        </w:rPr>
        <w:t xml:space="preserve">      </w:t>
      </w:r>
      <w:r w:rsidRPr="007A6A51">
        <w:rPr>
          <w:rFonts w:asciiTheme="minorHAnsi" w:hAnsiTheme="minorHAnsi"/>
          <w:sz w:val="22"/>
        </w:rPr>
        <w:t xml:space="preserve">   </w:t>
      </w:r>
      <w:r w:rsidR="008C0E5E">
        <w:rPr>
          <w:rFonts w:asciiTheme="minorHAnsi" w:hAnsiTheme="minorHAnsi"/>
          <w:sz w:val="22"/>
        </w:rPr>
        <w:t xml:space="preserve">                                    </w:t>
      </w:r>
      <w:r w:rsidRPr="007A6A51">
        <w:rPr>
          <w:rFonts w:asciiTheme="minorHAnsi" w:hAnsiTheme="minorHAnsi"/>
          <w:sz w:val="22"/>
        </w:rPr>
        <w:t xml:space="preserve">   DNI/Pasaporte:                                </w:t>
      </w:r>
      <w:r w:rsidR="00516D06">
        <w:rPr>
          <w:rFonts w:asciiTheme="minorHAnsi" w:hAnsiTheme="minorHAnsi"/>
          <w:sz w:val="22"/>
        </w:rPr>
        <w:t xml:space="preserve">  </w:t>
      </w:r>
      <w:r w:rsidR="009B2515">
        <w:rPr>
          <w:rFonts w:asciiTheme="minorHAnsi" w:hAnsiTheme="minorHAnsi"/>
          <w:sz w:val="22"/>
        </w:rPr>
        <w:t xml:space="preserve">      </w:t>
      </w:r>
      <w:r w:rsidR="00516D06">
        <w:rPr>
          <w:rFonts w:asciiTheme="minorHAnsi" w:hAnsiTheme="minorHAnsi"/>
          <w:sz w:val="22"/>
        </w:rPr>
        <w:t xml:space="preserve"> </w:t>
      </w:r>
      <w:r w:rsidRPr="007A6A51">
        <w:rPr>
          <w:rFonts w:asciiTheme="minorHAnsi" w:hAnsiTheme="minorHAnsi"/>
          <w:sz w:val="22"/>
        </w:rPr>
        <w:t xml:space="preserve">       </w:t>
      </w:r>
    </w:p>
    <w:p w14:paraId="0FBB7EAE" w14:textId="77777777" w:rsidR="007A6A51" w:rsidRPr="007A6A51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E-mail institucional</w:t>
      </w:r>
      <w:r w:rsidR="000D06ED" w:rsidRPr="007A6A51">
        <w:rPr>
          <w:rFonts w:asciiTheme="minorHAnsi" w:hAnsiTheme="minorHAnsi"/>
          <w:sz w:val="22"/>
        </w:rPr>
        <w:t xml:space="preserve">:                     </w:t>
      </w:r>
      <w:r>
        <w:rPr>
          <w:rFonts w:asciiTheme="minorHAnsi" w:hAnsiTheme="minorHAnsi"/>
          <w:sz w:val="22"/>
        </w:rPr>
        <w:t xml:space="preserve">                             </w:t>
      </w:r>
      <w:r w:rsidR="009B251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                </w:t>
      </w:r>
      <w:r w:rsidR="009B2515">
        <w:rPr>
          <w:rFonts w:asciiTheme="minorHAnsi" w:hAnsiTheme="minorHAnsi"/>
          <w:sz w:val="22"/>
        </w:rPr>
        <w:t xml:space="preserve"> </w:t>
      </w:r>
      <w:r w:rsidR="000D06ED" w:rsidRPr="007A6A5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E-mail personal</w:t>
      </w:r>
      <w:r w:rsidR="000D06ED" w:rsidRPr="007A6A51">
        <w:rPr>
          <w:rFonts w:asciiTheme="minorHAnsi" w:hAnsiTheme="minorHAnsi"/>
          <w:sz w:val="22"/>
        </w:rPr>
        <w:t>:</w:t>
      </w:r>
    </w:p>
    <w:p w14:paraId="26F780F6" w14:textId="77777777" w:rsidR="008C0E5E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Teléfono:</w:t>
      </w:r>
    </w:p>
    <w:p w14:paraId="001B31DA" w14:textId="77777777" w:rsidR="007A6A51" w:rsidRP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Tutor/es </w:t>
      </w:r>
      <w:r w:rsidR="00316B2A">
        <w:rPr>
          <w:rFonts w:asciiTheme="minorHAnsi" w:hAnsiTheme="minorHAnsi"/>
          <w:sz w:val="22"/>
        </w:rPr>
        <w:t>del TFM</w:t>
      </w:r>
      <w:r>
        <w:rPr>
          <w:rFonts w:asciiTheme="minorHAnsi" w:hAnsiTheme="minorHAnsi"/>
          <w:sz w:val="22"/>
        </w:rPr>
        <w:t>:</w:t>
      </w:r>
    </w:p>
    <w:p w14:paraId="2E54372D" w14:textId="77777777" w:rsidR="008C0E5E" w:rsidRDefault="007A6A51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Título:</w:t>
      </w:r>
    </w:p>
    <w:p w14:paraId="6FD5734E" w14:textId="77777777" w:rsidR="007A6A51" w:rsidRDefault="008C0E5E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F944E" wp14:editId="59391FCB">
                <wp:simplePos x="0" y="0"/>
                <wp:positionH relativeFrom="column">
                  <wp:posOffset>-342900</wp:posOffset>
                </wp:positionH>
                <wp:positionV relativeFrom="paragraph">
                  <wp:posOffset>409575</wp:posOffset>
                </wp:positionV>
                <wp:extent cx="161925" cy="1714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18C82" id="Rectángulo 11" o:spid="_x0000_s1026" style="position:absolute;margin-left:-27pt;margin-top:32.25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wuoQIAAJEFAAAOAAAAZHJzL2Uyb0RvYy54bWysVM1u2zAMvg/YOwi6L7aDpF2DOEXQosOA&#10;oi3aDj2rshQLkEVNUuJkb7Nn2YuNkn8SdMUOw3JQRJP8KH78WV7uG012wnkFpqTFJKdEGA6VMpuS&#10;fnu++fSZEh+YqZgGI0p6EJ5erj5+WLZ2IaZQg66EIwhi/KK1Ja1DsIss87wWDfMTsMKgUoJrWEDR&#10;bbLKsRbRG51N8/wsa8FV1gEX3uPX605JVwlfSsHDvZReBKJLim8L6XTpfI1ntlqyxcYxWyveP4P9&#10;wysapgwGHaGuWWBk69QfUI3iDjzIMOHQZCCl4iLlgNkU+ZtsnmpmRcoFyfF2pMn/P1h+t3twRFVY&#10;u4ISwxqs0SOy9uun2Ww1EPyKFLXWL9DyyT64XvJ4jfnupWviP2ZC9onWw0ir2AfC8WNxVlxM55Rw&#10;VBXnxWyeaM+Oztb58EVAQ+KlpA7jJzLZ7tYHDIimg0mMZeBGaZ0qpw1pEXR6nufJw4NWVdRGu9RE&#10;4ko7smNY/rBPuSDYiRVK2mCEmGGXU7qFgxYRQptHIZEezGLaBYiNecRknAsTik5Vs0p0oeY5/iJx&#10;MdjgkaQEGJElPnLE7gEGyw5kwO5gevvoKlJfj8595n9zHj1SZDBhdG6UAfdeZhqz6iN39gNJHTWR&#10;pVeoDtg8Drqp8pbfKCzgLfPhgTkcIxw4XA3hHg+pAQsF/Y2SGtyP975He+xu1FLS4liW1H/fMico&#10;0V8N9v1FMZvFOU7CbH4+RcGdal5PNWbbXAGWHlsbX5eu0T7o4SodNC+4QdYxKqqY4Ri7pDy4QbgK&#10;3brAHcTFep3McHYtC7fmyfIIHlmNDfq8f2HO9l0csP3vYBhhtnjTzJ1t9DSw3gaQKnX6kdeeb5z7&#10;1Dj9joqL5VROVsdNuvoNAAD//wMAUEsDBBQABgAIAAAAIQB1sQYz4gAAAAkBAAAPAAAAZHJzL2Rv&#10;d25yZXYueG1sTI/BTsMwEETvSPyDtUhcqtRJ1VQlxKkQCNQDqkSBA7dNvMShsR3Fbhv+nuUEt1nN&#10;aPZNuZlsL040hs47Bdk8BUGu8bpzrYK318dkDSJEdBp770jBNwXYVJcXJRban90LnfaxFVziQoEK&#10;TIxDIWVoDFkMcz+QY+/TjxYjn2Mr9YhnLre9XKTpSlrsHH8wONC9oeawP1oFH9sptl/ZU3w+4Ox9&#10;tjV1s3uolbq+mu5uQUSa4l8YfvEZHSpmqv3R6SB6BUm+5C1RwWqZg+BAslizqBXcZDnIqpT/F1Q/&#10;AAAA//8DAFBLAQItABQABgAIAAAAIQC2gziS/gAAAOEBAAATAAAAAAAAAAAAAAAAAAAAAABbQ29u&#10;dGVudF9UeXBlc10ueG1sUEsBAi0AFAAGAAgAAAAhADj9If/WAAAAlAEAAAsAAAAAAAAAAAAAAAAA&#10;LwEAAF9yZWxzLy5yZWxzUEsBAi0AFAAGAAgAAAAhANNBHC6hAgAAkQUAAA4AAAAAAAAAAAAAAAAA&#10;LgIAAGRycy9lMm9Eb2MueG1sUEsBAi0AFAAGAAgAAAAhAHWxBjPiAAAACQEAAA8AAAAAAAAAAAAA&#10;AAAA+wQAAGRycy9kb3ducmV2LnhtbFBLBQYAAAAABAAEAPMAAAAKBgAAAAA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</w:rPr>
        <w:t>F</w:t>
      </w:r>
      <w:r w:rsidR="007A6A51">
        <w:rPr>
          <w:rFonts w:asciiTheme="minorHAnsi" w:hAnsiTheme="minorHAnsi"/>
          <w:sz w:val="22"/>
        </w:rPr>
        <w:t xml:space="preserve">echa de </w:t>
      </w:r>
      <w:r>
        <w:rPr>
          <w:rFonts w:asciiTheme="minorHAnsi" w:hAnsiTheme="minorHAnsi"/>
          <w:sz w:val="22"/>
        </w:rPr>
        <w:t>defensa</w:t>
      </w:r>
      <w:r w:rsidR="007A6A51">
        <w:rPr>
          <w:rFonts w:asciiTheme="minorHAnsi" w:hAnsiTheme="minorHAnsi"/>
          <w:sz w:val="22"/>
        </w:rPr>
        <w:t xml:space="preserve"> (aprox.):</w:t>
      </w:r>
    </w:p>
    <w:p w14:paraId="6AB55F85" w14:textId="77777777" w:rsid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59612" wp14:editId="42DB33E3">
                <wp:simplePos x="0" y="0"/>
                <wp:positionH relativeFrom="column">
                  <wp:posOffset>-342900</wp:posOffset>
                </wp:positionH>
                <wp:positionV relativeFrom="paragraph">
                  <wp:posOffset>356870</wp:posOffset>
                </wp:positionV>
                <wp:extent cx="161925" cy="1714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48FB2" id="Rectángulo 10" o:spid="_x0000_s1026" style="position:absolute;margin-left:-27pt;margin-top:28.1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AJoQIAAJEFAAAOAAAAZHJzL2Uyb0RvYy54bWysVM1u2zAMvg/YOwi6L7aDpF2DOEXQosOA&#10;oi3aDj2rshQLkEVNUuJkb7Nn2YuNkn8SdMUOw3JwRJH8KH78WV7uG012wnkFpqTFJKdEGA6VMpuS&#10;fnu++fSZEh+YqZgGI0p6EJ5erj5+WLZ2IaZQg66EIwhi/KK1Ja1DsIss87wWDfMTsMKgUoJrWEDR&#10;bbLKsRbRG51N8/wsa8FV1gEX3uPtdaekq4QvpeDhXkovAtElxbeF9HXp+xq/2WrJFhvHbK14/wz2&#10;D69omDIYdIS6ZoGRrVN/QDWKO/Agw4RDk4GUiouUA2ZT5G+yeaqZFSkXJMfbkSb//2D53e7BEVVh&#10;7ZAewxqs0SOy9uun2Ww1ELxFilrrF2j5ZB9cL3k8xnz30jXxHzMh+0TrYaRV7APheFmcFRfTOSUc&#10;VcV5MZsnzOzobJ0PXwQ0JB5K6jB+IpPtbn3AgGg6mMRYBm6U1qly2pAWQafneZ48PGhVRW20S00k&#10;rrQjO4blD/si5oJgJ1YoaYOXMcMup3QKBy0ihDaPQiI9mMW0CxAb84jJOBcmFJ2qZpXoQs1z/A3B&#10;Bo8UOgFGZImPHLF7gMGyAxmwuzf39tFVpL4enfvM/+Y8eqTIYMLo3CgD7r3MNGbVR+7sB5I6aiJL&#10;r1AdsHkcdFPlLb9RWMBb5sMDczhG2FG4GsI9fqQGLBT0J0pqcD/eu4/22N2opaTFsSyp/75lTlCi&#10;vxrs+4tiNotznITZ/HyKgjvVvJ5qzLa5Aix9gUvI8nSM9kEPR+mgecENso5RUcUMx9gl5cENwlXo&#10;1gXuIC7W62SGs2tZuDVPlkfwyGps0Of9C3O27+KA7X8HwwizxZtm7myjp4H1NoBUqdOPvPZ849yn&#10;xul3VFwsp3KyOm7S1W8AAAD//wMAUEsDBBQABgAIAAAAIQBdxOXn4QAAAAkBAAAPAAAAZHJzL2Rv&#10;d25yZXYueG1sTI9BS8NAFITvgv9heYKXkm4aTQkxL0UUpQcRrHrw9pJds7HZ3ZB9beO/dz3pcZhh&#10;5ptqM9tBHPUUeu8QVssUhHatV73rEN5eH5ICRGByigbvNMK3DrCpz88qKpU/uRd93HEnYokLJSEY&#10;5rGUMrRGWwpLP2oXvU8/WeIop06qiU6x3A4yS9O1tNS7uGBo1HdGt/vdwSJ8bGfuvlaP/LSnxfti&#10;a5r2+b5BvLyYb29AsJ75Lwy/+BEd6sjU+INTQQwISX4dvzBCvs5AxECSFTmIBqG4ykDWlfz/oP4B&#10;AAD//wMAUEsBAi0AFAAGAAgAAAAhALaDOJL+AAAA4QEAABMAAAAAAAAAAAAAAAAAAAAAAFtDb250&#10;ZW50X1R5cGVzXS54bWxQSwECLQAUAAYACAAAACEAOP0h/9YAAACUAQAACwAAAAAAAAAAAAAAAAAv&#10;AQAAX3JlbHMvLnJlbHNQSwECLQAUAAYACAAAACEA1O+wCaECAACRBQAADgAAAAAAAAAAAAAAAAAu&#10;AgAAZHJzL2Uyb0RvYy54bWxQSwECLQAUAAYACAAAACEAXcTl5+EAAAAJAQAADwAAAAAAAAAAAAAA&#10;AAD7BAAAZHJzL2Rvd25yZXYueG1sUEsFBgAAAAAEAAQA8wAAAAkGAAAAAA=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</w:rPr>
        <w:t xml:space="preserve">        </w:t>
      </w:r>
      <w:r w:rsidRPr="007A6A51">
        <w:rPr>
          <w:rFonts w:asciiTheme="minorHAnsi" w:hAnsiTheme="minorHAnsi"/>
          <w:b/>
          <w:sz w:val="22"/>
        </w:rPr>
        <w:t>No acepto</w:t>
      </w:r>
      <w:r w:rsidR="00316B2A">
        <w:rPr>
          <w:rFonts w:asciiTheme="minorHAnsi" w:hAnsiTheme="minorHAnsi"/>
          <w:sz w:val="22"/>
        </w:rPr>
        <w:t xml:space="preserve"> la difusión de mi TFM</w:t>
      </w:r>
      <w:r>
        <w:rPr>
          <w:rFonts w:asciiTheme="minorHAnsi" w:hAnsiTheme="minorHAnsi"/>
          <w:sz w:val="22"/>
        </w:rPr>
        <w:t xml:space="preserve"> en Acceda</w:t>
      </w:r>
      <w:r w:rsidR="00163B75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14:paraId="4B1E745E" w14:textId="77777777" w:rsid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 w:rsidRPr="007A6A51">
        <w:rPr>
          <w:rFonts w:asciiTheme="minorHAnsi" w:hAnsiTheme="minorHAnsi"/>
          <w:b/>
          <w:sz w:val="22"/>
        </w:rPr>
        <w:t>Acepto</w:t>
      </w:r>
      <w:r>
        <w:rPr>
          <w:rFonts w:asciiTheme="minorHAnsi" w:hAnsiTheme="minorHAnsi"/>
          <w:sz w:val="22"/>
        </w:rPr>
        <w:t xml:space="preserve"> la difusión de mi TF</w:t>
      </w:r>
      <w:r w:rsidR="00316B2A">
        <w:rPr>
          <w:rFonts w:asciiTheme="minorHAnsi" w:hAnsiTheme="minorHAnsi"/>
          <w:sz w:val="22"/>
        </w:rPr>
        <w:t>M</w:t>
      </w:r>
      <w:r>
        <w:rPr>
          <w:rFonts w:asciiTheme="minorHAnsi" w:hAnsiTheme="minorHAnsi"/>
          <w:sz w:val="22"/>
        </w:rPr>
        <w:t xml:space="preserve"> en Acceda (</w:t>
      </w:r>
      <w:r w:rsidRPr="007A6A51">
        <w:rPr>
          <w:rFonts w:asciiTheme="minorHAnsi" w:hAnsiTheme="minorHAnsi"/>
          <w:sz w:val="20"/>
        </w:rPr>
        <w:t xml:space="preserve">licencia </w:t>
      </w:r>
      <w:proofErr w:type="spellStart"/>
      <w:r w:rsidRPr="007A6A51">
        <w:rPr>
          <w:rFonts w:asciiTheme="minorHAnsi" w:hAnsiTheme="minorHAnsi"/>
          <w:sz w:val="20"/>
        </w:rPr>
        <w:t>Creative</w:t>
      </w:r>
      <w:proofErr w:type="spellEnd"/>
      <w:r w:rsidRPr="007A6A51">
        <w:rPr>
          <w:rFonts w:asciiTheme="minorHAnsi" w:hAnsiTheme="minorHAnsi"/>
          <w:sz w:val="20"/>
        </w:rPr>
        <w:t xml:space="preserve"> </w:t>
      </w:r>
      <w:proofErr w:type="spellStart"/>
      <w:r w:rsidRPr="007A6A51">
        <w:rPr>
          <w:rFonts w:asciiTheme="minorHAnsi" w:hAnsiTheme="minorHAnsi"/>
          <w:sz w:val="20"/>
        </w:rPr>
        <w:t>Commons</w:t>
      </w:r>
      <w:proofErr w:type="spellEnd"/>
      <w:r w:rsidRPr="007A6A51">
        <w:rPr>
          <w:rFonts w:asciiTheme="minorHAnsi" w:hAnsiTheme="minorHAnsi"/>
          <w:sz w:val="20"/>
        </w:rPr>
        <w:t xml:space="preserve"> </w:t>
      </w:r>
      <w:proofErr w:type="spellStart"/>
      <w:r w:rsidRPr="007A6A51">
        <w:rPr>
          <w:rFonts w:asciiTheme="minorHAnsi" w:hAnsiTheme="minorHAnsi"/>
          <w:sz w:val="20"/>
        </w:rPr>
        <w:t>by-nc-nd</w:t>
      </w:r>
      <w:proofErr w:type="spellEnd"/>
      <w:r w:rsidRPr="007A6A51">
        <w:rPr>
          <w:rFonts w:asciiTheme="minorHAnsi" w:hAnsiTheme="minorHAnsi"/>
          <w:sz w:val="20"/>
        </w:rPr>
        <w:t xml:space="preserve">, </w:t>
      </w:r>
      <w:hyperlink r:id="rId8" w:history="1">
        <w:r w:rsidRPr="007A6A51">
          <w:rPr>
            <w:rStyle w:val="Hipervnculo"/>
            <w:rFonts w:asciiTheme="minorHAnsi" w:hAnsiTheme="minorHAnsi"/>
            <w:sz w:val="20"/>
          </w:rPr>
          <w:t>https://bit.ly/2ljtysO</w:t>
        </w:r>
      </w:hyperlink>
      <w:r w:rsidRPr="007A6A51">
        <w:rPr>
          <w:rFonts w:asciiTheme="minorHAnsi" w:hAnsiTheme="minorHAnsi"/>
          <w:sz w:val="22"/>
        </w:rPr>
        <w:t>)</w:t>
      </w:r>
      <w:r w:rsidR="00163B75">
        <w:rPr>
          <w:rFonts w:asciiTheme="minorHAnsi" w:hAnsiTheme="minorHAnsi"/>
          <w:sz w:val="22"/>
        </w:rPr>
        <w:t>.</w:t>
      </w:r>
      <w:bookmarkStart w:id="0" w:name="_GoBack"/>
      <w:bookmarkEnd w:id="0"/>
    </w:p>
    <w:p w14:paraId="6A630812" w14:textId="77777777" w:rsidR="006062BF" w:rsidRDefault="006062BF" w:rsidP="007A6A51">
      <w:pPr>
        <w:spacing w:line="360" w:lineRule="auto"/>
        <w:ind w:left="-567"/>
        <w:jc w:val="right"/>
        <w:rPr>
          <w:rFonts w:asciiTheme="minorHAnsi" w:hAnsiTheme="minorHAnsi"/>
          <w:b/>
          <w:sz w:val="22"/>
        </w:rPr>
      </w:pPr>
    </w:p>
    <w:p w14:paraId="74399724" w14:textId="77777777" w:rsidR="007A6A51" w:rsidRDefault="007A6A51" w:rsidP="007A6A51">
      <w:pPr>
        <w:spacing w:line="360" w:lineRule="auto"/>
        <w:ind w:left="-567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Las Palmas de Gran Canaria, a ____ de ________________de______</w:t>
      </w:r>
    </w:p>
    <w:p w14:paraId="606842E7" w14:textId="77777777" w:rsidR="007A6A51" w:rsidRDefault="007A6A51" w:rsidP="007A6A51">
      <w:pPr>
        <w:spacing w:line="360" w:lineRule="auto"/>
        <w:ind w:left="-567"/>
        <w:rPr>
          <w:rFonts w:asciiTheme="minorHAnsi" w:hAnsiTheme="minorHAnsi"/>
          <w:b/>
          <w:sz w:val="22"/>
        </w:rPr>
      </w:pPr>
    </w:p>
    <w:p w14:paraId="1ADB7774" w14:textId="77777777" w:rsidR="005A2BCE" w:rsidRDefault="005A2BCE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Autor:                                                                  Tutor:                                                       Cotutor (si procede)</w:t>
      </w:r>
      <w:r w:rsidR="00516D06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br/>
      </w:r>
    </w:p>
    <w:p w14:paraId="70826751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55C287E2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22E3D3E0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19440BFF" w14:textId="77777777" w:rsidR="005079D0" w:rsidRPr="005079D0" w:rsidRDefault="007A6032" w:rsidP="005079D0">
      <w:pPr>
        <w:pStyle w:val="Piedepgina"/>
        <w:ind w:left="-567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  <w:r w:rsidR="005079D0" w:rsidRPr="005A2BCE">
        <w:rPr>
          <w:rFonts w:ascii="Calibri" w:hAnsi="Calibri"/>
          <w:b/>
          <w:sz w:val="22"/>
        </w:rPr>
        <w:t>Fdo.</w:t>
      </w:r>
      <w:r w:rsidR="005079D0">
        <w:rPr>
          <w:rFonts w:ascii="Calibri" w:hAnsi="Calibri"/>
          <w:b/>
          <w:sz w:val="22"/>
        </w:rPr>
        <w:t xml:space="preserve">                                                         </w:t>
      </w:r>
      <w:r>
        <w:rPr>
          <w:rFonts w:ascii="Calibri" w:hAnsi="Calibri"/>
          <w:b/>
          <w:sz w:val="22"/>
        </w:rPr>
        <w:t xml:space="preserve"> </w:t>
      </w:r>
      <w:r w:rsidR="005079D0">
        <w:rPr>
          <w:rFonts w:ascii="Calibri" w:hAnsi="Calibri"/>
          <w:b/>
          <w:sz w:val="22"/>
        </w:rPr>
        <w:t xml:space="preserve">             </w:t>
      </w:r>
      <w:r w:rsidR="005079D0" w:rsidRPr="005A2BCE">
        <w:rPr>
          <w:rFonts w:ascii="Calibri" w:hAnsi="Calibri"/>
          <w:b/>
          <w:sz w:val="22"/>
        </w:rPr>
        <w:t>Fdo.</w:t>
      </w:r>
      <w:r w:rsidR="005079D0">
        <w:rPr>
          <w:rFonts w:ascii="Calibri" w:hAnsi="Calibri"/>
          <w:b/>
          <w:sz w:val="22"/>
        </w:rPr>
        <w:t xml:space="preserve">                                                                </w:t>
      </w:r>
      <w:r w:rsidR="005079D0" w:rsidRPr="005A2BCE">
        <w:rPr>
          <w:rFonts w:ascii="Calibri" w:hAnsi="Calibri"/>
          <w:b/>
          <w:sz w:val="22"/>
        </w:rPr>
        <w:t>Fdo.</w:t>
      </w:r>
    </w:p>
    <w:sectPr w:rsidR="005079D0" w:rsidRPr="005079D0" w:rsidSect="005079D0">
      <w:footerReference w:type="default" r:id="rId9"/>
      <w:pgSz w:w="11906" w:h="16838"/>
      <w:pgMar w:top="993" w:right="1701" w:bottom="1417" w:left="1701" w:header="124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F7813" w14:textId="77777777" w:rsidR="00037057" w:rsidRDefault="00037057" w:rsidP="005E4AE7">
      <w:pPr>
        <w:spacing w:after="0" w:line="240" w:lineRule="auto"/>
      </w:pPr>
      <w:r>
        <w:separator/>
      </w:r>
    </w:p>
  </w:endnote>
  <w:endnote w:type="continuationSeparator" w:id="0">
    <w:p w14:paraId="09822269" w14:textId="77777777" w:rsidR="00037057" w:rsidRDefault="00037057" w:rsidP="005E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88C3D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1A08C2ED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5D2AAB81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4902678D" w14:textId="77777777" w:rsidR="005A2BCE" w:rsidRP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7C4B7771" w14:textId="77777777" w:rsidR="005A2BCE" w:rsidRP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860C3" w14:textId="77777777" w:rsidR="00037057" w:rsidRDefault="00037057" w:rsidP="005E4AE7">
      <w:pPr>
        <w:spacing w:after="0" w:line="240" w:lineRule="auto"/>
      </w:pPr>
      <w:r>
        <w:separator/>
      </w:r>
    </w:p>
  </w:footnote>
  <w:footnote w:type="continuationSeparator" w:id="0">
    <w:p w14:paraId="7FF096C9" w14:textId="77777777" w:rsidR="00037057" w:rsidRDefault="00037057" w:rsidP="005E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44494"/>
    <w:multiLevelType w:val="hybridMultilevel"/>
    <w:tmpl w:val="D96829F4"/>
    <w:lvl w:ilvl="0" w:tplc="C4A4487A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E7"/>
    <w:rsid w:val="00037057"/>
    <w:rsid w:val="000D06ED"/>
    <w:rsid w:val="00163B75"/>
    <w:rsid w:val="00316B2A"/>
    <w:rsid w:val="00381C8F"/>
    <w:rsid w:val="003836B9"/>
    <w:rsid w:val="003F1286"/>
    <w:rsid w:val="004E450C"/>
    <w:rsid w:val="00505C09"/>
    <w:rsid w:val="005079D0"/>
    <w:rsid w:val="00516D06"/>
    <w:rsid w:val="00571BB9"/>
    <w:rsid w:val="005A2BCE"/>
    <w:rsid w:val="005E4AE7"/>
    <w:rsid w:val="006062BF"/>
    <w:rsid w:val="006813A5"/>
    <w:rsid w:val="006D4828"/>
    <w:rsid w:val="006E166A"/>
    <w:rsid w:val="007A6032"/>
    <w:rsid w:val="007A6A51"/>
    <w:rsid w:val="008C0E5E"/>
    <w:rsid w:val="0096574E"/>
    <w:rsid w:val="009B2515"/>
    <w:rsid w:val="00C4351E"/>
    <w:rsid w:val="00E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5F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4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AE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AE7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5E4A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4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s://bit.ly/2ljtysO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2</cp:revision>
  <cp:lastPrinted>2019-06-03T08:37:00Z</cp:lastPrinted>
  <dcterms:created xsi:type="dcterms:W3CDTF">2019-06-10T10:45:00Z</dcterms:created>
  <dcterms:modified xsi:type="dcterms:W3CDTF">2019-06-10T10:45:00Z</dcterms:modified>
</cp:coreProperties>
</file>