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BDFD" w14:textId="32D34E45" w:rsidR="005E4AE7" w:rsidRDefault="00516D06" w:rsidP="007A6032">
      <w:pPr>
        <w:ind w:left="-993"/>
      </w:pPr>
      <w:bookmarkStart w:id="0" w:name="_GoBack"/>
      <w:bookmarkEnd w:id="0"/>
      <w:r>
        <w:t xml:space="preserve">     </w:t>
      </w:r>
      <w:r w:rsidR="00697149">
        <w:rPr>
          <w:noProof/>
          <w:lang w:val="es-ES_tradnl" w:eastAsia="es-ES_tradnl"/>
        </w:rPr>
        <w:drawing>
          <wp:inline distT="0" distB="0" distL="0" distR="0" wp14:anchorId="6F6E8B40" wp14:editId="06160D85">
            <wp:extent cx="5400040" cy="819150"/>
            <wp:effectExtent l="0" t="0" r="1016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raduceinterp_h_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77C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8C0E5E">
        <w:rPr>
          <w:rFonts w:asciiTheme="minorHAnsi" w:hAnsiTheme="minorHAnsi"/>
          <w:b/>
        </w:rPr>
        <w:t>A DIFUSIÓN EN ABIERTO DE LOS TFG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3215606A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79207D8C" w14:textId="77777777" w:rsidR="005E4AE7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59C2" wp14:editId="5F204CB4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7FA8451" id="Rectángulo 5" o:spid="_x0000_s1026" style="position:absolute;margin-left:37.95pt;margin-top:.6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 xml:space="preserve">Titulación:         </w:t>
      </w:r>
      <w:r w:rsidR="00381C8F" w:rsidRPr="007A6A51">
        <w:rPr>
          <w:rFonts w:asciiTheme="minorHAnsi" w:hAnsiTheme="minorHAnsi"/>
          <w:sz w:val="22"/>
        </w:rPr>
        <w:t xml:space="preserve">     Grado en Traducción en Interpretación Inglés-Alemán</w:t>
      </w:r>
    </w:p>
    <w:p w14:paraId="6E7D6928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7E70" wp14:editId="209E81DB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415FF7F" id="Rectángulo 6" o:spid="_x0000_s1026" style="position:absolute;margin-left:37.5pt;margin-top:1.4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Grado en Traducción e Interpretación Inglés-Francés</w:t>
      </w:r>
    </w:p>
    <w:p w14:paraId="5C3802C4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6913" wp14:editId="1E13F8C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DE95EEF" id="Rectángulo 7" o:spid="_x0000_s1026" style="position:absolute;margin-left:37.5pt;margin-top:.7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Inglés-Alemán/Inglés-Francés</w:t>
      </w:r>
    </w:p>
    <w:p w14:paraId="6BCEEDF2" w14:textId="77777777" w:rsidR="000D06ED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0CA9" wp14:editId="3DBEA0D6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70D521C" id="Rectángulo 8" o:spid="_x0000_s1026" style="position:absolute;margin-left:38.25pt;margin-top:.6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" filled="f" strokecolor="black [3213]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                                 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 y Turismo</w:t>
      </w:r>
    </w:p>
    <w:p w14:paraId="7C8B4775" w14:textId="77777777" w:rsidR="000D06ED" w:rsidRPr="007A6A51" w:rsidRDefault="000D06ED" w:rsidP="00505C09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6415F19" w14:textId="77777777" w:rsidR="000D06ED" w:rsidRPr="007A6A51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Autor:                                                      </w:t>
      </w:r>
      <w:r w:rsidR="009B2515">
        <w:rPr>
          <w:rFonts w:asciiTheme="minorHAnsi" w:hAnsiTheme="minorHAnsi"/>
          <w:sz w:val="22"/>
        </w:rPr>
        <w:t xml:space="preserve">      </w:t>
      </w:r>
      <w:r w:rsidRPr="007A6A51">
        <w:rPr>
          <w:rFonts w:asciiTheme="minorHAnsi" w:hAnsiTheme="minorHAnsi"/>
          <w:sz w:val="22"/>
        </w:rPr>
        <w:t xml:space="preserve">   </w:t>
      </w:r>
      <w:r w:rsidR="008C0E5E">
        <w:rPr>
          <w:rFonts w:asciiTheme="minorHAnsi" w:hAnsiTheme="minorHAnsi"/>
          <w:sz w:val="22"/>
        </w:rPr>
        <w:t xml:space="preserve">                                    </w:t>
      </w:r>
      <w:r w:rsidRPr="007A6A51">
        <w:rPr>
          <w:rFonts w:asciiTheme="minorHAnsi" w:hAnsiTheme="minorHAnsi"/>
          <w:sz w:val="22"/>
        </w:rPr>
        <w:t xml:space="preserve">   DNI/Pasaporte:                                </w:t>
      </w:r>
      <w:r w:rsidR="00516D06">
        <w:rPr>
          <w:rFonts w:asciiTheme="minorHAnsi" w:hAnsiTheme="minorHAnsi"/>
          <w:sz w:val="22"/>
        </w:rPr>
        <w:t xml:space="preserve">  </w:t>
      </w:r>
      <w:r w:rsidR="009B2515">
        <w:rPr>
          <w:rFonts w:asciiTheme="minorHAnsi" w:hAnsiTheme="minorHAnsi"/>
          <w:sz w:val="22"/>
        </w:rPr>
        <w:t xml:space="preserve">      </w:t>
      </w:r>
      <w:r w:rsidR="00516D06">
        <w:rPr>
          <w:rFonts w:asciiTheme="minorHAnsi" w:hAnsiTheme="minorHAnsi"/>
          <w:sz w:val="22"/>
        </w:rPr>
        <w:t xml:space="preserve"> </w:t>
      </w:r>
      <w:r w:rsidRPr="007A6A51">
        <w:rPr>
          <w:rFonts w:asciiTheme="minorHAnsi" w:hAnsiTheme="minorHAnsi"/>
          <w:sz w:val="22"/>
        </w:rPr>
        <w:t xml:space="preserve">       </w:t>
      </w:r>
    </w:p>
    <w:p w14:paraId="14EA04D9" w14:textId="77777777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institucional</w:t>
      </w:r>
      <w:r w:rsidR="000D06ED" w:rsidRPr="007A6A51">
        <w:rPr>
          <w:rFonts w:asciiTheme="minorHAnsi" w:hAnsiTheme="minorHAnsi"/>
          <w:sz w:val="22"/>
        </w:rPr>
        <w:t xml:space="preserve">:                     </w:t>
      </w:r>
      <w:r>
        <w:rPr>
          <w:rFonts w:asciiTheme="minorHAnsi" w:hAnsiTheme="minorHAnsi"/>
          <w:sz w:val="22"/>
        </w:rPr>
        <w:t xml:space="preserve">                             </w:t>
      </w:r>
      <w:r w:rsidR="009B251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</w:t>
      </w:r>
      <w:r w:rsidR="009B2515">
        <w:rPr>
          <w:rFonts w:asciiTheme="minorHAnsi" w:hAnsiTheme="minorHAnsi"/>
          <w:sz w:val="22"/>
        </w:rPr>
        <w:t xml:space="preserve"> </w:t>
      </w:r>
      <w:r w:rsidR="000D06ED" w:rsidRPr="007A6A5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E-mail personal</w:t>
      </w:r>
      <w:r w:rsidR="000D06ED" w:rsidRPr="007A6A51">
        <w:rPr>
          <w:rFonts w:asciiTheme="minorHAnsi" w:hAnsiTheme="minorHAnsi"/>
          <w:sz w:val="22"/>
        </w:rPr>
        <w:t>:</w:t>
      </w:r>
    </w:p>
    <w:p w14:paraId="70C8A63C" w14:textId="77777777" w:rsidR="008C0E5E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Teléfono:</w:t>
      </w:r>
    </w:p>
    <w:p w14:paraId="5C9E4ED8" w14:textId="77777777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8C0E5E">
        <w:rPr>
          <w:rFonts w:asciiTheme="minorHAnsi" w:hAnsiTheme="minorHAnsi"/>
          <w:sz w:val="22"/>
        </w:rPr>
        <w:t>del TFG</w:t>
      </w:r>
      <w:r>
        <w:rPr>
          <w:rFonts w:asciiTheme="minorHAnsi" w:hAnsiTheme="minorHAnsi"/>
          <w:sz w:val="22"/>
        </w:rPr>
        <w:t>:</w:t>
      </w:r>
    </w:p>
    <w:p w14:paraId="4043A8D5" w14:textId="77777777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Título:</w:t>
      </w:r>
    </w:p>
    <w:p w14:paraId="7EB0D096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0BE1" wp14:editId="3C2DA449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E618C82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03F0932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44D6D" wp14:editId="461B1E52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2A48FB2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No acepto</w:t>
      </w:r>
      <w:r w:rsidR="005079D0">
        <w:rPr>
          <w:rFonts w:asciiTheme="minorHAnsi" w:hAnsiTheme="minorHAnsi"/>
          <w:sz w:val="22"/>
        </w:rPr>
        <w:t xml:space="preserve"> la difusión de mi TFG</w:t>
      </w:r>
      <w:r>
        <w:rPr>
          <w:rFonts w:asciiTheme="minorHAnsi" w:hAnsiTheme="minorHAnsi"/>
          <w:sz w:val="22"/>
        </w:rPr>
        <w:t xml:space="preserve"> en Acceda</w:t>
      </w:r>
      <w:r w:rsidR="00040BC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6D50A2FF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5079D0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</w:t>
      </w:r>
      <w:proofErr w:type="spellStart"/>
      <w:r w:rsidRPr="007A6A51">
        <w:rPr>
          <w:rFonts w:asciiTheme="minorHAnsi" w:hAnsiTheme="minorHAnsi"/>
          <w:sz w:val="20"/>
        </w:rPr>
        <w:t>Creative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Commons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by-nc-nd</w:t>
      </w:r>
      <w:proofErr w:type="spellEnd"/>
      <w:r w:rsidRPr="007A6A51">
        <w:rPr>
          <w:rFonts w:asciiTheme="minorHAnsi" w:hAnsiTheme="minorHAnsi"/>
          <w:sz w:val="20"/>
        </w:rPr>
        <w:t xml:space="preserve">, </w:t>
      </w:r>
      <w:hyperlink r:id="rId8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040BCD">
        <w:rPr>
          <w:rFonts w:asciiTheme="minorHAnsi" w:hAnsiTheme="minorHAnsi"/>
          <w:sz w:val="22"/>
        </w:rPr>
        <w:t>.</w:t>
      </w:r>
    </w:p>
    <w:p w14:paraId="4989F6B0" w14:textId="77777777" w:rsidR="007A6A51" w:rsidRDefault="007A6A51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Canaria, a ____ de ________________de______</w:t>
      </w:r>
    </w:p>
    <w:p w14:paraId="4CC9A710" w14:textId="77777777" w:rsidR="007A6A51" w:rsidRDefault="007A6A51" w:rsidP="007A6A51">
      <w:pPr>
        <w:spacing w:line="360" w:lineRule="auto"/>
        <w:ind w:left="-567"/>
        <w:rPr>
          <w:rFonts w:asciiTheme="minorHAnsi" w:hAnsiTheme="minorHAnsi"/>
          <w:b/>
          <w:sz w:val="22"/>
        </w:rPr>
      </w:pPr>
    </w:p>
    <w:p w14:paraId="6F1AE494" w14:textId="77777777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                                                                  Tutor:                                                       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5C004D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628593ED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3988C86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4F7C36E9" w14:textId="77777777" w:rsidR="005079D0" w:rsidRPr="005079D0" w:rsidRDefault="007A6032" w:rsidP="005079D0">
      <w:pPr>
        <w:pStyle w:val="Piedepgina"/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</w:rPr>
        <w:t xml:space="preserve"> </w:t>
      </w:r>
      <w:r w:rsidR="005079D0">
        <w:rPr>
          <w:rFonts w:ascii="Calibri" w:hAnsi="Calibri"/>
          <w:b/>
          <w:sz w:val="22"/>
        </w:rPr>
        <w:t xml:space="preserve">            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      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5079D0">
      <w:footerReference w:type="default" r:id="rId9"/>
      <w:pgSz w:w="11906" w:h="16838"/>
      <w:pgMar w:top="993" w:right="1701" w:bottom="1417" w:left="1701" w:header="124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8836" w14:textId="77777777" w:rsidR="00B34BBF" w:rsidRDefault="00B34BBF" w:rsidP="005E4AE7">
      <w:pPr>
        <w:spacing w:after="0" w:line="240" w:lineRule="auto"/>
      </w:pPr>
      <w:r>
        <w:separator/>
      </w:r>
    </w:p>
  </w:endnote>
  <w:endnote w:type="continuationSeparator" w:id="0">
    <w:p w14:paraId="7FF42134" w14:textId="77777777" w:rsidR="00B34BBF" w:rsidRDefault="00B34BBF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4B3E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487758B9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25938AD3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28417D6C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7375579F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DB9E" w14:textId="77777777" w:rsidR="00B34BBF" w:rsidRDefault="00B34BBF" w:rsidP="005E4AE7">
      <w:pPr>
        <w:spacing w:after="0" w:line="240" w:lineRule="auto"/>
      </w:pPr>
      <w:r>
        <w:separator/>
      </w:r>
    </w:p>
  </w:footnote>
  <w:footnote w:type="continuationSeparator" w:id="0">
    <w:p w14:paraId="01174EFF" w14:textId="77777777" w:rsidR="00B34BBF" w:rsidRDefault="00B34BBF" w:rsidP="005E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E7"/>
    <w:rsid w:val="00040BCD"/>
    <w:rsid w:val="000950CD"/>
    <w:rsid w:val="000D06ED"/>
    <w:rsid w:val="00381C8F"/>
    <w:rsid w:val="003836B9"/>
    <w:rsid w:val="003F1286"/>
    <w:rsid w:val="00505C09"/>
    <w:rsid w:val="005079D0"/>
    <w:rsid w:val="00516D06"/>
    <w:rsid w:val="00571BB9"/>
    <w:rsid w:val="005A2BCE"/>
    <w:rsid w:val="005E4AE7"/>
    <w:rsid w:val="006813A5"/>
    <w:rsid w:val="00697149"/>
    <w:rsid w:val="007A6032"/>
    <w:rsid w:val="007A6A51"/>
    <w:rsid w:val="00837941"/>
    <w:rsid w:val="008C0E5E"/>
    <w:rsid w:val="0096574E"/>
    <w:rsid w:val="009B2515"/>
    <w:rsid w:val="00B34BBF"/>
    <w:rsid w:val="00C14337"/>
    <w:rsid w:val="00C4351E"/>
    <w:rsid w:val="00D26784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jty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2019-06-03T08:37:00Z</cp:lastPrinted>
  <dcterms:created xsi:type="dcterms:W3CDTF">2020-07-22T08:29:00Z</dcterms:created>
  <dcterms:modified xsi:type="dcterms:W3CDTF">2020-07-22T08:29:00Z</dcterms:modified>
</cp:coreProperties>
</file>