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8F4F" w14:textId="3D34C58A" w:rsidR="0029139E" w:rsidRPr="00C714F9" w:rsidRDefault="003C1C51" w:rsidP="00A33365">
      <w:pPr>
        <w:pStyle w:val="Sinespaciado"/>
        <w:rPr>
          <w:b/>
          <w:lang w:eastAsia="es-ES"/>
        </w:rPr>
      </w:pPr>
      <w:bookmarkStart w:id="0" w:name="_GoBack"/>
      <w:bookmarkEnd w:id="0"/>
      <w:r>
        <w:rPr>
          <w:b/>
          <w:lang w:eastAsia="es-ES"/>
        </w:rPr>
        <w:t xml:space="preserve">Acta </w:t>
      </w:r>
      <w:r w:rsidR="0029139E" w:rsidRPr="00C714F9">
        <w:rPr>
          <w:b/>
          <w:lang w:eastAsia="es-ES"/>
        </w:rPr>
        <w:t>1</w:t>
      </w:r>
      <w:r w:rsidR="00CD79B6" w:rsidRPr="00C714F9">
        <w:rPr>
          <w:b/>
          <w:lang w:eastAsia="es-ES"/>
        </w:rPr>
        <w:t>1</w:t>
      </w:r>
      <w:r w:rsidR="001B7135">
        <w:rPr>
          <w:b/>
          <w:lang w:eastAsia="es-ES"/>
        </w:rPr>
        <w:t>8</w:t>
      </w:r>
    </w:p>
    <w:p w14:paraId="2F8FB5D2" w14:textId="77777777" w:rsidR="00C714F9" w:rsidRDefault="00C714F9" w:rsidP="0094751D">
      <w:pPr>
        <w:spacing w:after="0"/>
        <w:jc w:val="both"/>
        <w:rPr>
          <w:rFonts w:eastAsia="Times New Roman" w:cs="Times New Roman"/>
          <w:lang w:eastAsia="es-ES"/>
        </w:rPr>
      </w:pPr>
    </w:p>
    <w:p w14:paraId="373F1740" w14:textId="22CBDA0A" w:rsidR="0029139E" w:rsidRPr="0029139E" w:rsidRDefault="0029139E" w:rsidP="0094751D">
      <w:pPr>
        <w:spacing w:after="0"/>
        <w:jc w:val="both"/>
        <w:rPr>
          <w:rFonts w:eastAsia="Times New Roman" w:cs="Times New Roman"/>
          <w:lang w:eastAsia="es-ES"/>
        </w:rPr>
      </w:pPr>
      <w:r w:rsidRPr="0029139E">
        <w:rPr>
          <w:rFonts w:eastAsia="Times New Roman" w:cs="Times New Roman"/>
          <w:lang w:eastAsia="es-ES"/>
        </w:rPr>
        <w:t xml:space="preserve">El día </w:t>
      </w:r>
      <w:r w:rsidR="00F80B5B">
        <w:rPr>
          <w:rFonts w:eastAsia="Times New Roman" w:cs="Times New Roman"/>
          <w:lang w:eastAsia="es-ES"/>
        </w:rPr>
        <w:t>2</w:t>
      </w:r>
      <w:r w:rsidRPr="0029139E">
        <w:rPr>
          <w:rFonts w:eastAsia="Times New Roman" w:cs="Times New Roman"/>
          <w:lang w:eastAsia="es-ES"/>
        </w:rPr>
        <w:t xml:space="preserve"> de </w:t>
      </w:r>
      <w:r w:rsidR="001B7135">
        <w:rPr>
          <w:rFonts w:eastAsia="Times New Roman" w:cs="Times New Roman"/>
          <w:lang w:eastAsia="es-ES"/>
        </w:rPr>
        <w:t>octu</w:t>
      </w:r>
      <w:r w:rsidR="00786127">
        <w:rPr>
          <w:rFonts w:eastAsia="Times New Roman" w:cs="Times New Roman"/>
          <w:lang w:eastAsia="es-ES"/>
        </w:rPr>
        <w:t>bre</w:t>
      </w:r>
      <w:r w:rsidRPr="0029139E">
        <w:rPr>
          <w:rFonts w:eastAsia="Times New Roman" w:cs="Times New Roman"/>
          <w:lang w:eastAsia="es-ES"/>
        </w:rPr>
        <w:t xml:space="preserve"> de 20</w:t>
      </w:r>
      <w:r w:rsidR="00F80B5B">
        <w:rPr>
          <w:rFonts w:eastAsia="Times New Roman" w:cs="Times New Roman"/>
          <w:lang w:eastAsia="es-ES"/>
        </w:rPr>
        <w:t>20</w:t>
      </w:r>
      <w:r w:rsidRPr="0029139E">
        <w:rPr>
          <w:rFonts w:eastAsia="Times New Roman" w:cs="Times New Roman"/>
          <w:lang w:eastAsia="es-ES"/>
        </w:rPr>
        <w:t>, a las 1</w:t>
      </w:r>
      <w:r w:rsidR="001B7135">
        <w:rPr>
          <w:rFonts w:eastAsia="Times New Roman" w:cs="Times New Roman"/>
          <w:lang w:eastAsia="es-ES"/>
        </w:rPr>
        <w:t>3</w:t>
      </w:r>
      <w:r w:rsidRPr="0029139E">
        <w:rPr>
          <w:rFonts w:eastAsia="Times New Roman" w:cs="Times New Roman"/>
          <w:lang w:eastAsia="es-ES"/>
        </w:rPr>
        <w:t>.</w:t>
      </w:r>
      <w:r w:rsidR="001B7135">
        <w:rPr>
          <w:rFonts w:eastAsia="Times New Roman" w:cs="Times New Roman"/>
          <w:lang w:eastAsia="es-ES"/>
        </w:rPr>
        <w:t>3</w:t>
      </w:r>
      <w:r w:rsidRPr="0029139E">
        <w:rPr>
          <w:rFonts w:eastAsia="Times New Roman" w:cs="Times New Roman"/>
          <w:lang w:eastAsia="es-ES"/>
        </w:rPr>
        <w:t xml:space="preserve">0h. en segunda convocatoria, </w:t>
      </w:r>
      <w:r w:rsidR="000D29C7">
        <w:rPr>
          <w:rFonts w:cs="Arial"/>
        </w:rPr>
        <w:t xml:space="preserve">a través de la plataforma de videoconferencia </w:t>
      </w:r>
      <w:proofErr w:type="spellStart"/>
      <w:r w:rsidR="000D29C7">
        <w:rPr>
          <w:rFonts w:cs="Arial"/>
          <w:i/>
        </w:rPr>
        <w:t>BigBlueButton</w:t>
      </w:r>
      <w:proofErr w:type="spellEnd"/>
      <w:r w:rsidRPr="0029139E">
        <w:rPr>
          <w:rFonts w:eastAsia="Times New Roman" w:cs="Times New Roman"/>
          <w:lang w:eastAsia="es-ES"/>
        </w:rPr>
        <w:t xml:space="preserve">, con la asistencia que se relaciona más abajo, se celebra una reunión </w:t>
      </w:r>
      <w:r w:rsidR="001B7135">
        <w:rPr>
          <w:rFonts w:eastAsia="Times New Roman" w:cs="Times New Roman"/>
          <w:lang w:eastAsia="es-ES"/>
        </w:rPr>
        <w:t>extra</w:t>
      </w:r>
      <w:r w:rsidRPr="0029139E">
        <w:rPr>
          <w:rFonts w:eastAsia="Times New Roman" w:cs="Times New Roman"/>
          <w:lang w:eastAsia="es-ES"/>
        </w:rPr>
        <w:t>ordinaria de la Junta de la Facultad de Traducción e Interpretación con el siguiente orden del día:</w:t>
      </w:r>
    </w:p>
    <w:p w14:paraId="0A6BC38D" w14:textId="77777777" w:rsidR="0029139E" w:rsidRPr="0029139E" w:rsidRDefault="0029139E" w:rsidP="0094751D">
      <w:pPr>
        <w:spacing w:after="0"/>
        <w:jc w:val="both"/>
        <w:rPr>
          <w:rFonts w:eastAsia="Times New Roman" w:cs="Times New Roman"/>
          <w:lang w:eastAsia="es-ES"/>
        </w:rPr>
      </w:pPr>
    </w:p>
    <w:p w14:paraId="6339AEC5" w14:textId="4D21F965" w:rsidR="0029139E" w:rsidRPr="00523DF3" w:rsidRDefault="00523DF3" w:rsidP="00523DF3">
      <w:pPr>
        <w:numPr>
          <w:ilvl w:val="0"/>
          <w:numId w:val="1"/>
        </w:numPr>
        <w:spacing w:after="0"/>
        <w:jc w:val="both"/>
        <w:rPr>
          <w:rFonts w:eastAsia="Calibri" w:cs="Times New Roman"/>
        </w:rPr>
      </w:pPr>
      <w:r w:rsidRPr="00523DF3">
        <w:rPr>
          <w:rFonts w:eastAsia="Calibri" w:cs="Times New Roman"/>
        </w:rPr>
        <w:t xml:space="preserve">Aprobación, si procede, de </w:t>
      </w:r>
      <w:r w:rsidR="001B7135">
        <w:rPr>
          <w:rFonts w:eastAsia="Calibri" w:cs="Times New Roman"/>
        </w:rPr>
        <w:t>la propuesta de calendario para las elecciones al decanato de la FTI</w:t>
      </w:r>
      <w:r w:rsidRPr="00523DF3">
        <w:rPr>
          <w:rFonts w:eastAsia="Calibri" w:cs="Times New Roman"/>
        </w:rPr>
        <w:t>.</w:t>
      </w:r>
    </w:p>
    <w:p w14:paraId="46480322" w14:textId="77777777" w:rsidR="006465E7" w:rsidRPr="006465E7" w:rsidRDefault="006465E7" w:rsidP="006465E7">
      <w:pPr>
        <w:spacing w:after="0"/>
        <w:ind w:left="600"/>
        <w:jc w:val="both"/>
        <w:rPr>
          <w:rFonts w:eastAsia="Calibri" w:cs="Times New Roman"/>
        </w:rPr>
      </w:pPr>
    </w:p>
    <w:p w14:paraId="53AD11CE" w14:textId="3C018BCB" w:rsidR="00665CD7" w:rsidRDefault="00665CD7" w:rsidP="00665CD7">
      <w:pPr>
        <w:jc w:val="both"/>
      </w:pPr>
      <w:r>
        <w:t xml:space="preserve">1. La decana </w:t>
      </w:r>
      <w:r w:rsidR="001B7135">
        <w:t>muestra la propuesta de calendario y la eleva a votación. Se aprueba por unanimidad.</w:t>
      </w:r>
      <w:r w:rsidR="00267D0F">
        <w:t xml:space="preserve"> Se adjunta </w:t>
      </w:r>
      <w:r w:rsidR="00E67F1A">
        <w:t>al acta e</w:t>
      </w:r>
      <w:r w:rsidR="00267D0F">
        <w:t xml:space="preserve">l </w:t>
      </w:r>
      <w:r w:rsidR="00E67F1A">
        <w:t>certificado</w:t>
      </w:r>
      <w:r w:rsidR="00267D0F">
        <w:t xml:space="preserve"> firmad</w:t>
      </w:r>
      <w:r w:rsidR="00E67F1A">
        <w:t>o</w:t>
      </w:r>
      <w:r w:rsidR="00267D0F">
        <w:t xml:space="preserve"> por la secretaria.</w:t>
      </w:r>
    </w:p>
    <w:p w14:paraId="0AC29386" w14:textId="468AC2D5" w:rsidR="003E2BEF" w:rsidRPr="00EF7712" w:rsidRDefault="003E2BEF" w:rsidP="00EF7712">
      <w:pPr>
        <w:jc w:val="both"/>
      </w:pPr>
      <w:r w:rsidRPr="00F14128">
        <w:rPr>
          <w:rFonts w:eastAsia="Times New Roman" w:cs="Times New Roman"/>
          <w:lang w:eastAsia="es-ES"/>
        </w:rPr>
        <w:t xml:space="preserve">Sin más asuntos que tratar, la reunión termina a las </w:t>
      </w:r>
      <w:r w:rsidR="007313C4">
        <w:rPr>
          <w:rFonts w:eastAsia="Times New Roman" w:cs="Times New Roman"/>
          <w:lang w:eastAsia="es-ES"/>
        </w:rPr>
        <w:t>1</w:t>
      </w:r>
      <w:r w:rsidR="001B7135">
        <w:rPr>
          <w:rFonts w:eastAsia="Times New Roman" w:cs="Times New Roman"/>
          <w:lang w:eastAsia="es-ES"/>
        </w:rPr>
        <w:t>3</w:t>
      </w:r>
      <w:r w:rsidR="00AC50CE">
        <w:rPr>
          <w:rFonts w:eastAsia="Times New Roman" w:cs="Times New Roman"/>
          <w:lang w:eastAsia="es-ES"/>
        </w:rPr>
        <w:t>:</w:t>
      </w:r>
      <w:r w:rsidR="001B7135">
        <w:rPr>
          <w:rFonts w:eastAsia="Times New Roman" w:cs="Times New Roman"/>
          <w:lang w:eastAsia="es-ES"/>
        </w:rPr>
        <w:t>45</w:t>
      </w:r>
      <w:r>
        <w:rPr>
          <w:rFonts w:eastAsia="Times New Roman" w:cs="Times New Roman"/>
          <w:lang w:eastAsia="es-ES"/>
        </w:rPr>
        <w:t xml:space="preserve"> h</w:t>
      </w:r>
      <w:r w:rsidRPr="00F14128">
        <w:rPr>
          <w:rFonts w:eastAsia="Times New Roman" w:cs="Times New Roman"/>
          <w:lang w:eastAsia="es-ES"/>
        </w:rPr>
        <w:t>.</w:t>
      </w:r>
    </w:p>
    <w:p w14:paraId="65A223EA" w14:textId="3CBB94A2" w:rsidR="007313C4" w:rsidRPr="007313C4" w:rsidRDefault="009F2AE8" w:rsidP="007313C4">
      <w:pPr>
        <w:spacing w:after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ASISTENTES (</w:t>
      </w:r>
      <w:r w:rsidR="00267D0F">
        <w:rPr>
          <w:rFonts w:eastAsia="Times New Roman" w:cs="Times New Roman"/>
          <w:lang w:eastAsia="es-ES"/>
        </w:rPr>
        <w:t>1</w:t>
      </w:r>
      <w:r>
        <w:rPr>
          <w:rFonts w:eastAsia="Times New Roman" w:cs="Times New Roman"/>
          <w:lang w:eastAsia="es-ES"/>
        </w:rPr>
        <w:t>9</w:t>
      </w:r>
      <w:r w:rsidR="007313C4" w:rsidRPr="007313C4">
        <w:rPr>
          <w:rFonts w:eastAsia="Times New Roman" w:cs="Times New Roman"/>
          <w:lang w:eastAsia="es-ES"/>
        </w:rPr>
        <w:t>):</w:t>
      </w:r>
    </w:p>
    <w:p w14:paraId="1848B69B" w14:textId="6BA0CCE2" w:rsidR="007313C4" w:rsidRPr="007313C4" w:rsidRDefault="007313C4" w:rsidP="007313C4">
      <w:pPr>
        <w:spacing w:after="0"/>
        <w:jc w:val="both"/>
        <w:rPr>
          <w:rFonts w:eastAsia="Times New Roman" w:cs="Times New Roman"/>
          <w:lang w:eastAsia="es-ES"/>
        </w:rPr>
      </w:pPr>
      <w:r w:rsidRPr="007313C4">
        <w:rPr>
          <w:rFonts w:eastAsia="Times New Roman" w:cs="Times New Roman"/>
          <w:lang w:eastAsia="es-ES"/>
        </w:rPr>
        <w:t>Mª Teresa Cáceres</w:t>
      </w:r>
      <w:r w:rsidR="007F27EE">
        <w:rPr>
          <w:rFonts w:eastAsia="Times New Roman" w:cs="Times New Roman"/>
          <w:lang w:eastAsia="es-ES"/>
        </w:rPr>
        <w:t xml:space="preserve"> Lorenzo,</w:t>
      </w:r>
      <w:r w:rsidRPr="007313C4">
        <w:rPr>
          <w:rFonts w:eastAsia="Times New Roman" w:cs="Times New Roman"/>
          <w:lang w:eastAsia="es-ES"/>
        </w:rPr>
        <w:t xml:space="preserve"> </w:t>
      </w:r>
      <w:proofErr w:type="spellStart"/>
      <w:r w:rsidR="00267D0F">
        <w:rPr>
          <w:rFonts w:eastAsia="Times New Roman" w:cs="Times New Roman"/>
          <w:lang w:eastAsia="es-ES"/>
        </w:rPr>
        <w:t>Susan</w:t>
      </w:r>
      <w:proofErr w:type="spellEnd"/>
      <w:r w:rsidR="00267D0F">
        <w:rPr>
          <w:rFonts w:eastAsia="Times New Roman" w:cs="Times New Roman"/>
          <w:lang w:eastAsia="es-ES"/>
        </w:rPr>
        <w:t xml:space="preserve"> </w:t>
      </w:r>
      <w:proofErr w:type="spellStart"/>
      <w:r w:rsidR="00267D0F">
        <w:rPr>
          <w:rFonts w:eastAsia="Times New Roman" w:cs="Times New Roman"/>
          <w:lang w:eastAsia="es-ES"/>
        </w:rPr>
        <w:t>Cranfield</w:t>
      </w:r>
      <w:proofErr w:type="spellEnd"/>
      <w:r w:rsidR="00267D0F">
        <w:rPr>
          <w:rFonts w:eastAsia="Times New Roman" w:cs="Times New Roman"/>
          <w:lang w:eastAsia="es-ES"/>
        </w:rPr>
        <w:t xml:space="preserve"> </w:t>
      </w:r>
      <w:proofErr w:type="spellStart"/>
      <w:r w:rsidR="00267D0F">
        <w:rPr>
          <w:rFonts w:eastAsia="Times New Roman" w:cs="Times New Roman"/>
          <w:lang w:eastAsia="es-ES"/>
        </w:rPr>
        <w:t>Mckay</w:t>
      </w:r>
      <w:proofErr w:type="spellEnd"/>
      <w:r w:rsidR="00267D0F">
        <w:rPr>
          <w:rFonts w:eastAsia="Times New Roman" w:cs="Times New Roman"/>
          <w:lang w:eastAsia="es-ES"/>
        </w:rPr>
        <w:t xml:space="preserve">, </w:t>
      </w:r>
      <w:r w:rsidRPr="007313C4">
        <w:rPr>
          <w:rFonts w:eastAsia="Times New Roman" w:cs="Times New Roman"/>
          <w:lang w:eastAsia="es-ES"/>
        </w:rPr>
        <w:t xml:space="preserve">Laura Cruz García, </w:t>
      </w:r>
      <w:r w:rsidR="007F27EE">
        <w:rPr>
          <w:rFonts w:eastAsia="Times New Roman" w:cs="Times New Roman"/>
          <w:lang w:eastAsia="es-ES"/>
        </w:rPr>
        <w:t xml:space="preserve">Agustín </w:t>
      </w:r>
      <w:proofErr w:type="spellStart"/>
      <w:r w:rsidR="007F27EE">
        <w:rPr>
          <w:rFonts w:eastAsia="Times New Roman" w:cs="Times New Roman"/>
          <w:lang w:eastAsia="es-ES"/>
        </w:rPr>
        <w:t>Darias</w:t>
      </w:r>
      <w:proofErr w:type="spellEnd"/>
      <w:r w:rsidR="007F27EE">
        <w:rPr>
          <w:rFonts w:eastAsia="Times New Roman" w:cs="Times New Roman"/>
          <w:lang w:eastAsia="es-ES"/>
        </w:rPr>
        <w:t xml:space="preserve"> Marrero, </w:t>
      </w:r>
      <w:r w:rsidRPr="007313C4">
        <w:rPr>
          <w:rFonts w:eastAsia="Times New Roman" w:cs="Times New Roman"/>
          <w:lang w:eastAsia="es-ES"/>
        </w:rPr>
        <w:t xml:space="preserve">Mª del Carmen </w:t>
      </w:r>
      <w:proofErr w:type="spellStart"/>
      <w:r w:rsidRPr="007313C4">
        <w:rPr>
          <w:rFonts w:eastAsia="Times New Roman" w:cs="Times New Roman"/>
          <w:lang w:eastAsia="es-ES"/>
        </w:rPr>
        <w:t>Falzoi</w:t>
      </w:r>
      <w:proofErr w:type="spellEnd"/>
      <w:r w:rsidRPr="007313C4">
        <w:rPr>
          <w:rFonts w:eastAsia="Times New Roman" w:cs="Times New Roman"/>
          <w:lang w:eastAsia="es-ES"/>
        </w:rPr>
        <w:t xml:space="preserve"> Alcántara, Leticia Fidalgo González, </w:t>
      </w:r>
      <w:proofErr w:type="spellStart"/>
      <w:r w:rsidRPr="007313C4">
        <w:rPr>
          <w:rFonts w:eastAsia="Times New Roman" w:cs="Times New Roman"/>
          <w:lang w:eastAsia="es-ES"/>
        </w:rPr>
        <w:t>Silke</w:t>
      </w:r>
      <w:proofErr w:type="spellEnd"/>
      <w:r w:rsidRPr="007313C4">
        <w:rPr>
          <w:rFonts w:eastAsia="Times New Roman" w:cs="Times New Roman"/>
          <w:lang w:eastAsia="es-ES"/>
        </w:rPr>
        <w:t xml:space="preserve"> </w:t>
      </w:r>
      <w:proofErr w:type="spellStart"/>
      <w:r w:rsidRPr="007313C4">
        <w:rPr>
          <w:rFonts w:eastAsia="Times New Roman" w:cs="Times New Roman"/>
          <w:lang w:eastAsia="es-ES"/>
        </w:rPr>
        <w:t>Anne</w:t>
      </w:r>
      <w:proofErr w:type="spellEnd"/>
      <w:r w:rsidRPr="007313C4">
        <w:rPr>
          <w:rFonts w:eastAsia="Times New Roman" w:cs="Times New Roman"/>
          <w:lang w:eastAsia="es-ES"/>
        </w:rPr>
        <w:t xml:space="preserve"> Martin, Mª del Carmen Martín Santana, Jessica Pérez-Luzardo Díaz, Gracia Piñero </w:t>
      </w:r>
      <w:proofErr w:type="spellStart"/>
      <w:r w:rsidRPr="007313C4">
        <w:rPr>
          <w:rFonts w:eastAsia="Times New Roman" w:cs="Times New Roman"/>
          <w:lang w:eastAsia="es-ES"/>
        </w:rPr>
        <w:t>Piñero</w:t>
      </w:r>
      <w:proofErr w:type="spellEnd"/>
      <w:r w:rsidRPr="007313C4">
        <w:rPr>
          <w:rFonts w:eastAsia="Times New Roman" w:cs="Times New Roman"/>
          <w:lang w:eastAsia="es-ES"/>
        </w:rPr>
        <w:t xml:space="preserve">, Cristina Santana Quintana, Karina Socorro Trujillo, </w:t>
      </w:r>
      <w:proofErr w:type="spellStart"/>
      <w:r w:rsidRPr="007313C4">
        <w:rPr>
          <w:rFonts w:eastAsia="Times New Roman" w:cs="Times New Roman"/>
          <w:lang w:eastAsia="es-ES"/>
        </w:rPr>
        <w:t>Jadwiga</w:t>
      </w:r>
      <w:proofErr w:type="spellEnd"/>
      <w:r w:rsidRPr="007313C4">
        <w:rPr>
          <w:rFonts w:eastAsia="Times New Roman" w:cs="Times New Roman"/>
          <w:lang w:eastAsia="es-ES"/>
        </w:rPr>
        <w:t xml:space="preserve"> </w:t>
      </w:r>
      <w:proofErr w:type="spellStart"/>
      <w:r w:rsidRPr="007313C4">
        <w:rPr>
          <w:rFonts w:eastAsia="Times New Roman" w:cs="Times New Roman"/>
          <w:lang w:eastAsia="es-ES"/>
        </w:rPr>
        <w:t>Stalmach</w:t>
      </w:r>
      <w:proofErr w:type="spellEnd"/>
      <w:r w:rsidRPr="007313C4">
        <w:rPr>
          <w:rFonts w:eastAsia="Times New Roman" w:cs="Times New Roman"/>
          <w:lang w:eastAsia="es-ES"/>
        </w:rPr>
        <w:t xml:space="preserve"> </w:t>
      </w:r>
      <w:proofErr w:type="spellStart"/>
      <w:r w:rsidRPr="007313C4">
        <w:rPr>
          <w:rFonts w:eastAsia="Times New Roman" w:cs="Times New Roman"/>
          <w:lang w:eastAsia="es-ES"/>
        </w:rPr>
        <w:t>Pajestka</w:t>
      </w:r>
      <w:proofErr w:type="spellEnd"/>
      <w:r w:rsidRPr="007313C4">
        <w:rPr>
          <w:rFonts w:eastAsia="Times New Roman" w:cs="Times New Roman"/>
          <w:lang w:eastAsia="es-ES"/>
        </w:rPr>
        <w:t xml:space="preserve">, </w:t>
      </w:r>
      <w:proofErr w:type="spellStart"/>
      <w:r w:rsidRPr="007313C4">
        <w:rPr>
          <w:rFonts w:eastAsia="Times New Roman" w:cs="Times New Roman"/>
          <w:lang w:eastAsia="es-ES"/>
        </w:rPr>
        <w:t>Heidrun</w:t>
      </w:r>
      <w:proofErr w:type="spellEnd"/>
      <w:r w:rsidRPr="007313C4">
        <w:rPr>
          <w:rFonts w:eastAsia="Times New Roman" w:cs="Times New Roman"/>
          <w:lang w:eastAsia="es-ES"/>
        </w:rPr>
        <w:t xml:space="preserve"> </w:t>
      </w:r>
      <w:proofErr w:type="spellStart"/>
      <w:r w:rsidRPr="007313C4">
        <w:rPr>
          <w:rFonts w:eastAsia="Times New Roman" w:cs="Times New Roman"/>
          <w:lang w:eastAsia="es-ES"/>
        </w:rPr>
        <w:t>Witte</w:t>
      </w:r>
      <w:proofErr w:type="spellEnd"/>
      <w:r w:rsidRPr="007313C4">
        <w:rPr>
          <w:rFonts w:eastAsia="Times New Roman" w:cs="Times New Roman"/>
          <w:lang w:eastAsia="es-ES"/>
        </w:rPr>
        <w:t xml:space="preserve">, </w:t>
      </w:r>
      <w:proofErr w:type="spellStart"/>
      <w:r w:rsidRPr="007313C4">
        <w:rPr>
          <w:rFonts w:eastAsia="Times New Roman" w:cs="Times New Roman"/>
          <w:lang w:eastAsia="es-ES"/>
        </w:rPr>
        <w:t>Heathe</w:t>
      </w:r>
      <w:r w:rsidR="007F27EE">
        <w:rPr>
          <w:rFonts w:eastAsia="Times New Roman" w:cs="Times New Roman"/>
          <w:lang w:eastAsia="es-ES"/>
        </w:rPr>
        <w:t>r</w:t>
      </w:r>
      <w:proofErr w:type="spellEnd"/>
      <w:r w:rsidR="007F27EE">
        <w:rPr>
          <w:rFonts w:eastAsia="Times New Roman" w:cs="Times New Roman"/>
          <w:lang w:eastAsia="es-ES"/>
        </w:rPr>
        <w:t xml:space="preserve"> Adams, </w:t>
      </w:r>
      <w:r w:rsidR="00267D0F">
        <w:rPr>
          <w:rFonts w:eastAsia="Times New Roman" w:cs="Times New Roman"/>
          <w:lang w:eastAsia="es-ES"/>
        </w:rPr>
        <w:t xml:space="preserve">Cristina Cela Gutiérrez, </w:t>
      </w:r>
      <w:r w:rsidR="007F27EE">
        <w:rPr>
          <w:rFonts w:eastAsia="Times New Roman" w:cs="Times New Roman"/>
          <w:lang w:eastAsia="es-ES"/>
        </w:rPr>
        <w:t>Marta González Quevedo</w:t>
      </w:r>
      <w:r w:rsidRPr="007313C4">
        <w:rPr>
          <w:rFonts w:eastAsia="Times New Roman" w:cs="Times New Roman"/>
          <w:lang w:eastAsia="es-ES"/>
        </w:rPr>
        <w:t xml:space="preserve">, </w:t>
      </w:r>
      <w:proofErr w:type="spellStart"/>
      <w:r w:rsidRPr="007313C4">
        <w:rPr>
          <w:rFonts w:eastAsia="Times New Roman" w:cs="Times New Roman"/>
          <w:lang w:eastAsia="es-ES"/>
        </w:rPr>
        <w:t>Nayra</w:t>
      </w:r>
      <w:proofErr w:type="spellEnd"/>
      <w:r w:rsidRPr="007313C4">
        <w:rPr>
          <w:rFonts w:eastAsia="Times New Roman" w:cs="Times New Roman"/>
          <w:lang w:eastAsia="es-ES"/>
        </w:rPr>
        <w:t xml:space="preserve"> Rodríguez </w:t>
      </w:r>
      <w:proofErr w:type="spellStart"/>
      <w:r w:rsidRPr="007313C4">
        <w:rPr>
          <w:rFonts w:eastAsia="Times New Roman" w:cs="Times New Roman"/>
          <w:lang w:eastAsia="es-ES"/>
        </w:rPr>
        <w:t>Rodríguez</w:t>
      </w:r>
      <w:proofErr w:type="spellEnd"/>
      <w:r w:rsidRPr="007313C4">
        <w:rPr>
          <w:rFonts w:eastAsia="Times New Roman" w:cs="Times New Roman"/>
          <w:lang w:eastAsia="es-ES"/>
        </w:rPr>
        <w:t>, Aleida Jacinto Martín.</w:t>
      </w:r>
    </w:p>
    <w:p w14:paraId="38920FAE" w14:textId="77777777" w:rsidR="007313C4" w:rsidRPr="007313C4" w:rsidRDefault="007313C4" w:rsidP="007313C4">
      <w:pPr>
        <w:spacing w:after="0"/>
        <w:jc w:val="both"/>
        <w:rPr>
          <w:rFonts w:eastAsia="Times New Roman" w:cs="Times New Roman"/>
          <w:lang w:eastAsia="es-ES"/>
        </w:rPr>
      </w:pPr>
    </w:p>
    <w:p w14:paraId="567068F7" w14:textId="7498FD1C" w:rsidR="007313C4" w:rsidRPr="007313C4" w:rsidRDefault="00E35586" w:rsidP="007313C4">
      <w:pPr>
        <w:spacing w:after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AUSENCIAS JUSTIFICADAS </w:t>
      </w:r>
      <w:r w:rsidR="00126A5A">
        <w:rPr>
          <w:rFonts w:eastAsia="Times New Roman" w:cs="Times New Roman"/>
          <w:lang w:eastAsia="es-ES"/>
        </w:rPr>
        <w:t>(1</w:t>
      </w:r>
      <w:r w:rsidR="00AA58AB">
        <w:rPr>
          <w:rFonts w:eastAsia="Times New Roman" w:cs="Times New Roman"/>
          <w:lang w:eastAsia="es-ES"/>
        </w:rPr>
        <w:t>1</w:t>
      </w:r>
      <w:r w:rsidR="007313C4" w:rsidRPr="007313C4">
        <w:rPr>
          <w:rFonts w:eastAsia="Times New Roman" w:cs="Times New Roman"/>
          <w:lang w:eastAsia="es-ES"/>
        </w:rPr>
        <w:t>):</w:t>
      </w:r>
    </w:p>
    <w:p w14:paraId="3177B502" w14:textId="519D5CBA" w:rsidR="007313C4" w:rsidRPr="007313C4" w:rsidRDefault="007313C4" w:rsidP="007313C4">
      <w:pPr>
        <w:spacing w:after="0"/>
        <w:jc w:val="both"/>
        <w:rPr>
          <w:rFonts w:eastAsia="Times New Roman" w:cs="Times New Roman"/>
          <w:lang w:eastAsia="es-ES"/>
        </w:rPr>
      </w:pPr>
      <w:r w:rsidRPr="007313C4">
        <w:rPr>
          <w:rFonts w:eastAsia="Times New Roman" w:cs="Times New Roman"/>
          <w:lang w:eastAsia="es-ES"/>
        </w:rPr>
        <w:t>Alicia Bol</w:t>
      </w:r>
      <w:r w:rsidR="00DE2BF8">
        <w:rPr>
          <w:rFonts w:eastAsia="Times New Roman" w:cs="Times New Roman"/>
          <w:lang w:eastAsia="es-ES"/>
        </w:rPr>
        <w:t xml:space="preserve">años Medina, </w:t>
      </w:r>
      <w:r w:rsidR="009E4BAA">
        <w:rPr>
          <w:rFonts w:eastAsia="Times New Roman" w:cs="Times New Roman"/>
          <w:lang w:eastAsia="es-ES"/>
        </w:rPr>
        <w:t>Ana Mª García Álvarez, Víctor González Ruiz</w:t>
      </w:r>
      <w:r w:rsidR="00E35586">
        <w:rPr>
          <w:rFonts w:eastAsia="Times New Roman" w:cs="Times New Roman"/>
          <w:lang w:eastAsia="es-ES"/>
        </w:rPr>
        <w:t xml:space="preserve">, </w:t>
      </w:r>
      <w:r w:rsidR="00126A5A">
        <w:rPr>
          <w:rFonts w:eastAsia="Times New Roman" w:cs="Times New Roman"/>
          <w:lang w:eastAsia="es-ES"/>
        </w:rPr>
        <w:t xml:space="preserve">José Isern González, </w:t>
      </w:r>
      <w:r w:rsidR="00EE6F1D">
        <w:rPr>
          <w:rFonts w:eastAsia="Times New Roman" w:cs="Times New Roman"/>
          <w:lang w:eastAsia="es-ES"/>
        </w:rPr>
        <w:t xml:space="preserve">Celia Martín de León, </w:t>
      </w:r>
      <w:proofErr w:type="spellStart"/>
      <w:r w:rsidR="009E4BAA">
        <w:rPr>
          <w:rFonts w:eastAsia="Times New Roman" w:cs="Times New Roman"/>
          <w:lang w:eastAsia="es-ES"/>
        </w:rPr>
        <w:t>Detlef</w:t>
      </w:r>
      <w:proofErr w:type="spellEnd"/>
      <w:r w:rsidR="009E4BAA">
        <w:rPr>
          <w:rFonts w:eastAsia="Times New Roman" w:cs="Times New Roman"/>
          <w:lang w:eastAsia="es-ES"/>
        </w:rPr>
        <w:t xml:space="preserve"> </w:t>
      </w:r>
      <w:proofErr w:type="spellStart"/>
      <w:r w:rsidR="009E4BAA">
        <w:rPr>
          <w:rFonts w:eastAsia="Times New Roman" w:cs="Times New Roman"/>
          <w:lang w:eastAsia="es-ES"/>
        </w:rPr>
        <w:t>Reineke</w:t>
      </w:r>
      <w:proofErr w:type="spellEnd"/>
      <w:r w:rsidR="009E4BAA">
        <w:rPr>
          <w:rFonts w:eastAsia="Times New Roman" w:cs="Times New Roman"/>
          <w:lang w:eastAsia="es-ES"/>
        </w:rPr>
        <w:t xml:space="preserve">, Mª Jesús Rodríguez Medina, </w:t>
      </w:r>
      <w:r w:rsidR="00AA58AB">
        <w:rPr>
          <w:rFonts w:eastAsia="Times New Roman" w:cs="Times New Roman"/>
          <w:lang w:eastAsia="es-ES"/>
        </w:rPr>
        <w:t xml:space="preserve">Mª Ángeles Sánchez Hernández, </w:t>
      </w:r>
      <w:r w:rsidRPr="007313C4">
        <w:rPr>
          <w:rFonts w:eastAsia="Times New Roman" w:cs="Times New Roman"/>
          <w:lang w:eastAsia="es-ES"/>
        </w:rPr>
        <w:t>Soraya Socorro Trujillo, Ignacio Benito Guerra, Pedro Méndez González.</w:t>
      </w:r>
    </w:p>
    <w:p w14:paraId="5867C912" w14:textId="77777777" w:rsidR="00A96441" w:rsidRDefault="00A96441" w:rsidP="005C4AAF">
      <w:pPr>
        <w:spacing w:after="0"/>
        <w:jc w:val="both"/>
        <w:rPr>
          <w:rFonts w:eastAsia="Times New Roman" w:cs="Times New Roman"/>
          <w:lang w:eastAsia="es-ES"/>
        </w:rPr>
      </w:pPr>
    </w:p>
    <w:p w14:paraId="20998BFC" w14:textId="77777777" w:rsidR="00314C49" w:rsidRDefault="00314C49" w:rsidP="003E2BEF">
      <w:pPr>
        <w:spacing w:after="0"/>
        <w:jc w:val="both"/>
        <w:rPr>
          <w:rFonts w:eastAsia="Times New Roman" w:cs="Times New Roman"/>
          <w:lang w:eastAsia="es-ES"/>
        </w:rPr>
      </w:pPr>
    </w:p>
    <w:p w14:paraId="3D9C1139" w14:textId="77777777" w:rsidR="003E2BEF" w:rsidRPr="00F14128" w:rsidRDefault="00AB2C40" w:rsidP="003E2BEF">
      <w:pPr>
        <w:spacing w:after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La D</w:t>
      </w:r>
      <w:r w:rsidR="003E2BEF" w:rsidRPr="00F14128">
        <w:rPr>
          <w:rFonts w:eastAsia="Times New Roman" w:cs="Times New Roman"/>
          <w:lang w:eastAsia="es-ES"/>
        </w:rPr>
        <w:t xml:space="preserve">ecana:                                              </w:t>
      </w:r>
      <w:r w:rsidR="008701E2">
        <w:rPr>
          <w:rFonts w:eastAsia="Times New Roman" w:cs="Times New Roman"/>
          <w:lang w:eastAsia="es-ES"/>
        </w:rPr>
        <w:t xml:space="preserve">                                </w:t>
      </w:r>
      <w:r w:rsidR="003E2BEF" w:rsidRPr="00F14128">
        <w:rPr>
          <w:rFonts w:eastAsia="Times New Roman" w:cs="Times New Roman"/>
          <w:lang w:eastAsia="es-ES"/>
        </w:rPr>
        <w:t xml:space="preserve"> La </w:t>
      </w:r>
      <w:r w:rsidR="001752E0">
        <w:rPr>
          <w:rFonts w:eastAsia="Times New Roman" w:cs="Times New Roman"/>
          <w:lang w:eastAsia="es-ES"/>
        </w:rPr>
        <w:t>S</w:t>
      </w:r>
      <w:r w:rsidR="003E2BEF" w:rsidRPr="00F14128">
        <w:rPr>
          <w:rFonts w:eastAsia="Times New Roman" w:cs="Times New Roman"/>
          <w:lang w:eastAsia="es-ES"/>
        </w:rPr>
        <w:t>ecretaria:</w:t>
      </w:r>
    </w:p>
    <w:p w14:paraId="274D86E8" w14:textId="77777777" w:rsidR="003E2BEF" w:rsidRPr="00F14128" w:rsidRDefault="003E2BEF" w:rsidP="003E2BEF">
      <w:pPr>
        <w:spacing w:after="0"/>
        <w:jc w:val="both"/>
        <w:rPr>
          <w:rFonts w:eastAsia="Times New Roman" w:cs="Times New Roman"/>
          <w:lang w:eastAsia="es-ES"/>
        </w:rPr>
      </w:pPr>
    </w:p>
    <w:p w14:paraId="643D4BE5" w14:textId="77777777" w:rsidR="003E2BEF" w:rsidRPr="00F14128" w:rsidRDefault="003E2BEF" w:rsidP="003E2BEF">
      <w:pPr>
        <w:spacing w:after="0"/>
        <w:jc w:val="both"/>
        <w:rPr>
          <w:rFonts w:eastAsia="Times New Roman" w:cs="Times New Roman"/>
          <w:lang w:eastAsia="es-ES"/>
        </w:rPr>
      </w:pPr>
    </w:p>
    <w:p w14:paraId="1E957353" w14:textId="77777777" w:rsidR="00D75956" w:rsidRDefault="00D75956" w:rsidP="00B32750">
      <w:pPr>
        <w:spacing w:after="0"/>
        <w:jc w:val="both"/>
        <w:rPr>
          <w:rFonts w:eastAsia="Times New Roman" w:cs="Times New Roman"/>
          <w:lang w:eastAsia="es-ES"/>
        </w:rPr>
      </w:pPr>
    </w:p>
    <w:p w14:paraId="6675F68A" w14:textId="77777777" w:rsidR="00D75956" w:rsidRDefault="00D75956" w:rsidP="00B32750">
      <w:pPr>
        <w:spacing w:after="0"/>
        <w:jc w:val="both"/>
        <w:rPr>
          <w:rFonts w:eastAsia="Times New Roman" w:cs="Times New Roman"/>
          <w:lang w:eastAsia="es-ES"/>
        </w:rPr>
      </w:pPr>
    </w:p>
    <w:p w14:paraId="567FFF99" w14:textId="77777777" w:rsidR="00D75956" w:rsidRDefault="00D75956" w:rsidP="00B32750">
      <w:pPr>
        <w:spacing w:after="0"/>
        <w:jc w:val="both"/>
        <w:rPr>
          <w:rFonts w:eastAsia="Times New Roman" w:cs="Times New Roman"/>
          <w:lang w:eastAsia="es-ES"/>
        </w:rPr>
      </w:pPr>
    </w:p>
    <w:p w14:paraId="077D66E7" w14:textId="77777777" w:rsidR="006E46FB" w:rsidRPr="00B32750" w:rsidRDefault="003E2BEF" w:rsidP="00B32750">
      <w:pPr>
        <w:spacing w:after="0"/>
        <w:jc w:val="both"/>
        <w:rPr>
          <w:rFonts w:eastAsia="Times New Roman" w:cs="Times New Roman"/>
          <w:lang w:eastAsia="es-ES"/>
        </w:rPr>
      </w:pPr>
      <w:r w:rsidRPr="00F14128">
        <w:rPr>
          <w:rFonts w:eastAsia="Times New Roman" w:cs="Times New Roman"/>
          <w:lang w:eastAsia="es-ES"/>
        </w:rPr>
        <w:t>Dra. Dña. Laura Cruz García                                                 Dra. Dña. Carmen Martín Santana</w:t>
      </w:r>
    </w:p>
    <w:sectPr w:rsidR="006E46FB" w:rsidRPr="00B32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5635" w14:textId="77777777" w:rsidR="005A6090" w:rsidRDefault="005A6090" w:rsidP="000A6925">
      <w:pPr>
        <w:spacing w:after="0" w:line="240" w:lineRule="auto"/>
      </w:pPr>
      <w:r>
        <w:separator/>
      </w:r>
    </w:p>
  </w:endnote>
  <w:endnote w:type="continuationSeparator" w:id="0">
    <w:p w14:paraId="4BD40A7E" w14:textId="77777777" w:rsidR="005A6090" w:rsidRDefault="005A6090" w:rsidP="000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CD6F" w14:textId="77777777" w:rsidR="000A6925" w:rsidRDefault="000A69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7969" w14:textId="77777777" w:rsidR="000A6925" w:rsidRDefault="000A69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3AF1" w14:textId="77777777" w:rsidR="000A6925" w:rsidRDefault="000A69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CEC0" w14:textId="77777777" w:rsidR="005A6090" w:rsidRDefault="005A6090" w:rsidP="000A6925">
      <w:pPr>
        <w:spacing w:after="0" w:line="240" w:lineRule="auto"/>
      </w:pPr>
      <w:r>
        <w:separator/>
      </w:r>
    </w:p>
  </w:footnote>
  <w:footnote w:type="continuationSeparator" w:id="0">
    <w:p w14:paraId="05B1A3B2" w14:textId="77777777" w:rsidR="005A6090" w:rsidRDefault="005A6090" w:rsidP="000A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6187" w14:textId="77777777" w:rsidR="000A6925" w:rsidRDefault="000A69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6A6E" w14:textId="77777777" w:rsidR="000A6925" w:rsidRDefault="000A69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04DE" w14:textId="77777777" w:rsidR="000A6925" w:rsidRDefault="000A69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3C6"/>
    <w:multiLevelType w:val="hybridMultilevel"/>
    <w:tmpl w:val="DDBAA18C"/>
    <w:lvl w:ilvl="0" w:tplc="0C0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059569B"/>
    <w:multiLevelType w:val="hybridMultilevel"/>
    <w:tmpl w:val="335CA412"/>
    <w:lvl w:ilvl="0" w:tplc="687A9A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BEC"/>
    <w:multiLevelType w:val="hybridMultilevel"/>
    <w:tmpl w:val="DDBAA18C"/>
    <w:lvl w:ilvl="0" w:tplc="0C0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74"/>
    <w:rsid w:val="00033E08"/>
    <w:rsid w:val="00042E6C"/>
    <w:rsid w:val="00051B62"/>
    <w:rsid w:val="00051E8B"/>
    <w:rsid w:val="00056A31"/>
    <w:rsid w:val="0006380F"/>
    <w:rsid w:val="000676C7"/>
    <w:rsid w:val="000A3170"/>
    <w:rsid w:val="000A6925"/>
    <w:rsid w:val="000A6E35"/>
    <w:rsid w:val="000B5C18"/>
    <w:rsid w:val="000D29C7"/>
    <w:rsid w:val="000D7EC0"/>
    <w:rsid w:val="000F6218"/>
    <w:rsid w:val="000F7A32"/>
    <w:rsid w:val="0010370C"/>
    <w:rsid w:val="00107F1F"/>
    <w:rsid w:val="00110751"/>
    <w:rsid w:val="001240F2"/>
    <w:rsid w:val="00126A5A"/>
    <w:rsid w:val="00131D57"/>
    <w:rsid w:val="00135187"/>
    <w:rsid w:val="001375F7"/>
    <w:rsid w:val="00145301"/>
    <w:rsid w:val="00154843"/>
    <w:rsid w:val="001578DC"/>
    <w:rsid w:val="001622E9"/>
    <w:rsid w:val="00162A05"/>
    <w:rsid w:val="001638DD"/>
    <w:rsid w:val="0017380F"/>
    <w:rsid w:val="001752E0"/>
    <w:rsid w:val="001755AC"/>
    <w:rsid w:val="00177321"/>
    <w:rsid w:val="001775F8"/>
    <w:rsid w:val="00181F7E"/>
    <w:rsid w:val="00185599"/>
    <w:rsid w:val="00193613"/>
    <w:rsid w:val="00195A7D"/>
    <w:rsid w:val="001A4B52"/>
    <w:rsid w:val="001B7135"/>
    <w:rsid w:val="001C0118"/>
    <w:rsid w:val="001D2FD3"/>
    <w:rsid w:val="001D7121"/>
    <w:rsid w:val="001E02ED"/>
    <w:rsid w:val="001E3B51"/>
    <w:rsid w:val="001F2EDF"/>
    <w:rsid w:val="002113FF"/>
    <w:rsid w:val="00212C06"/>
    <w:rsid w:val="00230AC1"/>
    <w:rsid w:val="00231669"/>
    <w:rsid w:val="0023473D"/>
    <w:rsid w:val="00240057"/>
    <w:rsid w:val="00245587"/>
    <w:rsid w:val="002620A2"/>
    <w:rsid w:val="00267D0F"/>
    <w:rsid w:val="0029139E"/>
    <w:rsid w:val="002A6425"/>
    <w:rsid w:val="002A6429"/>
    <w:rsid w:val="002A7F35"/>
    <w:rsid w:val="002C37CD"/>
    <w:rsid w:val="002D0E3A"/>
    <w:rsid w:val="0030681F"/>
    <w:rsid w:val="00314C49"/>
    <w:rsid w:val="00315037"/>
    <w:rsid w:val="00320FEC"/>
    <w:rsid w:val="00321E97"/>
    <w:rsid w:val="00323AE8"/>
    <w:rsid w:val="003454C4"/>
    <w:rsid w:val="003629AE"/>
    <w:rsid w:val="00370B95"/>
    <w:rsid w:val="00394F16"/>
    <w:rsid w:val="00395D57"/>
    <w:rsid w:val="003A218F"/>
    <w:rsid w:val="003C1C51"/>
    <w:rsid w:val="003D0EC9"/>
    <w:rsid w:val="003D3089"/>
    <w:rsid w:val="003E2BEF"/>
    <w:rsid w:val="003E4C7E"/>
    <w:rsid w:val="0040180A"/>
    <w:rsid w:val="00412C94"/>
    <w:rsid w:val="0042677F"/>
    <w:rsid w:val="00441077"/>
    <w:rsid w:val="004657BA"/>
    <w:rsid w:val="00466B3A"/>
    <w:rsid w:val="0047115F"/>
    <w:rsid w:val="00476170"/>
    <w:rsid w:val="00486F2F"/>
    <w:rsid w:val="0049601D"/>
    <w:rsid w:val="004A4D9B"/>
    <w:rsid w:val="004B553A"/>
    <w:rsid w:val="004B7603"/>
    <w:rsid w:val="004C1594"/>
    <w:rsid w:val="004C3271"/>
    <w:rsid w:val="004D4E9C"/>
    <w:rsid w:val="004D7B37"/>
    <w:rsid w:val="005239DC"/>
    <w:rsid w:val="00523DF3"/>
    <w:rsid w:val="0052401E"/>
    <w:rsid w:val="00526C90"/>
    <w:rsid w:val="00535758"/>
    <w:rsid w:val="005362A6"/>
    <w:rsid w:val="00537552"/>
    <w:rsid w:val="00543051"/>
    <w:rsid w:val="005514D3"/>
    <w:rsid w:val="00557106"/>
    <w:rsid w:val="00572E3E"/>
    <w:rsid w:val="00580EF3"/>
    <w:rsid w:val="005906C4"/>
    <w:rsid w:val="005A0548"/>
    <w:rsid w:val="005A2DB5"/>
    <w:rsid w:val="005A6090"/>
    <w:rsid w:val="005B05CD"/>
    <w:rsid w:val="005C4AAF"/>
    <w:rsid w:val="005C6153"/>
    <w:rsid w:val="005D6668"/>
    <w:rsid w:val="005D70FF"/>
    <w:rsid w:val="005F2F4C"/>
    <w:rsid w:val="005F587B"/>
    <w:rsid w:val="0060237D"/>
    <w:rsid w:val="00627819"/>
    <w:rsid w:val="0063128F"/>
    <w:rsid w:val="006465E7"/>
    <w:rsid w:val="006470C1"/>
    <w:rsid w:val="00650A08"/>
    <w:rsid w:val="006649D1"/>
    <w:rsid w:val="00665CD7"/>
    <w:rsid w:val="00674B72"/>
    <w:rsid w:val="006A3287"/>
    <w:rsid w:val="006B205C"/>
    <w:rsid w:val="006B7219"/>
    <w:rsid w:val="006C2B2B"/>
    <w:rsid w:val="006C2C7E"/>
    <w:rsid w:val="006E46FB"/>
    <w:rsid w:val="006F50F1"/>
    <w:rsid w:val="0070095F"/>
    <w:rsid w:val="00723763"/>
    <w:rsid w:val="007313C4"/>
    <w:rsid w:val="0073560C"/>
    <w:rsid w:val="0074389A"/>
    <w:rsid w:val="0075332B"/>
    <w:rsid w:val="007643A9"/>
    <w:rsid w:val="00773C4B"/>
    <w:rsid w:val="00786127"/>
    <w:rsid w:val="00795288"/>
    <w:rsid w:val="007A46D8"/>
    <w:rsid w:val="007C19BB"/>
    <w:rsid w:val="007D4A2E"/>
    <w:rsid w:val="007F0050"/>
    <w:rsid w:val="007F27EE"/>
    <w:rsid w:val="007F6777"/>
    <w:rsid w:val="00804F30"/>
    <w:rsid w:val="0081565D"/>
    <w:rsid w:val="00846446"/>
    <w:rsid w:val="00851ECF"/>
    <w:rsid w:val="00856C41"/>
    <w:rsid w:val="00863892"/>
    <w:rsid w:val="008701E2"/>
    <w:rsid w:val="008704F5"/>
    <w:rsid w:val="00873EB5"/>
    <w:rsid w:val="00886997"/>
    <w:rsid w:val="00894953"/>
    <w:rsid w:val="008A4030"/>
    <w:rsid w:val="008B2C71"/>
    <w:rsid w:val="008C6213"/>
    <w:rsid w:val="008D0CA1"/>
    <w:rsid w:val="008D117A"/>
    <w:rsid w:val="008D165B"/>
    <w:rsid w:val="008D54D7"/>
    <w:rsid w:val="00900BC4"/>
    <w:rsid w:val="00921A8B"/>
    <w:rsid w:val="00925B42"/>
    <w:rsid w:val="00941998"/>
    <w:rsid w:val="0094751D"/>
    <w:rsid w:val="00953C3C"/>
    <w:rsid w:val="00962DAC"/>
    <w:rsid w:val="00971469"/>
    <w:rsid w:val="00982A0A"/>
    <w:rsid w:val="009B36F9"/>
    <w:rsid w:val="009C57C7"/>
    <w:rsid w:val="009C5CD5"/>
    <w:rsid w:val="009E4BAA"/>
    <w:rsid w:val="009F1D97"/>
    <w:rsid w:val="009F240D"/>
    <w:rsid w:val="009F2AE8"/>
    <w:rsid w:val="009F381B"/>
    <w:rsid w:val="00A00FB1"/>
    <w:rsid w:val="00A06B63"/>
    <w:rsid w:val="00A173E0"/>
    <w:rsid w:val="00A23150"/>
    <w:rsid w:val="00A253FB"/>
    <w:rsid w:val="00A33365"/>
    <w:rsid w:val="00A377A0"/>
    <w:rsid w:val="00A44736"/>
    <w:rsid w:val="00A53990"/>
    <w:rsid w:val="00A55D26"/>
    <w:rsid w:val="00A85354"/>
    <w:rsid w:val="00A96441"/>
    <w:rsid w:val="00AA58AB"/>
    <w:rsid w:val="00AB2C40"/>
    <w:rsid w:val="00AB6D2E"/>
    <w:rsid w:val="00AB7FAC"/>
    <w:rsid w:val="00AC50CE"/>
    <w:rsid w:val="00AD6054"/>
    <w:rsid w:val="00AE3A86"/>
    <w:rsid w:val="00AE51A7"/>
    <w:rsid w:val="00AF3ABD"/>
    <w:rsid w:val="00AF5EDA"/>
    <w:rsid w:val="00B062AA"/>
    <w:rsid w:val="00B1099B"/>
    <w:rsid w:val="00B263CA"/>
    <w:rsid w:val="00B32750"/>
    <w:rsid w:val="00B401D7"/>
    <w:rsid w:val="00B65766"/>
    <w:rsid w:val="00B904BF"/>
    <w:rsid w:val="00B97F8F"/>
    <w:rsid w:val="00BA5E2A"/>
    <w:rsid w:val="00BC39BB"/>
    <w:rsid w:val="00BD5A15"/>
    <w:rsid w:val="00BD605B"/>
    <w:rsid w:val="00BE208B"/>
    <w:rsid w:val="00BE20D0"/>
    <w:rsid w:val="00C05807"/>
    <w:rsid w:val="00C06784"/>
    <w:rsid w:val="00C127F2"/>
    <w:rsid w:val="00C20497"/>
    <w:rsid w:val="00C25A66"/>
    <w:rsid w:val="00C714F9"/>
    <w:rsid w:val="00C7583E"/>
    <w:rsid w:val="00C9224D"/>
    <w:rsid w:val="00C924FF"/>
    <w:rsid w:val="00CA3E29"/>
    <w:rsid w:val="00CB2269"/>
    <w:rsid w:val="00CC02FD"/>
    <w:rsid w:val="00CC15A6"/>
    <w:rsid w:val="00CC7E45"/>
    <w:rsid w:val="00CD79B6"/>
    <w:rsid w:val="00CE7A54"/>
    <w:rsid w:val="00CF3A6C"/>
    <w:rsid w:val="00CF3FB3"/>
    <w:rsid w:val="00CF48E4"/>
    <w:rsid w:val="00CF6B06"/>
    <w:rsid w:val="00D03742"/>
    <w:rsid w:val="00D12EE6"/>
    <w:rsid w:val="00D15F72"/>
    <w:rsid w:val="00D16621"/>
    <w:rsid w:val="00D16F04"/>
    <w:rsid w:val="00D21489"/>
    <w:rsid w:val="00D260BC"/>
    <w:rsid w:val="00D30DDB"/>
    <w:rsid w:val="00D30FA2"/>
    <w:rsid w:val="00D32A87"/>
    <w:rsid w:val="00D41E6F"/>
    <w:rsid w:val="00D57D38"/>
    <w:rsid w:val="00D70F38"/>
    <w:rsid w:val="00D73E74"/>
    <w:rsid w:val="00D75956"/>
    <w:rsid w:val="00D8590F"/>
    <w:rsid w:val="00DA3029"/>
    <w:rsid w:val="00DA48E3"/>
    <w:rsid w:val="00DA4E02"/>
    <w:rsid w:val="00DC3222"/>
    <w:rsid w:val="00DC3415"/>
    <w:rsid w:val="00DD6F48"/>
    <w:rsid w:val="00DE2BF8"/>
    <w:rsid w:val="00E1142C"/>
    <w:rsid w:val="00E2199B"/>
    <w:rsid w:val="00E23593"/>
    <w:rsid w:val="00E25B3C"/>
    <w:rsid w:val="00E35586"/>
    <w:rsid w:val="00E43943"/>
    <w:rsid w:val="00E61875"/>
    <w:rsid w:val="00E67F1A"/>
    <w:rsid w:val="00E86D05"/>
    <w:rsid w:val="00EB6302"/>
    <w:rsid w:val="00EC39BD"/>
    <w:rsid w:val="00EC550F"/>
    <w:rsid w:val="00EC7B17"/>
    <w:rsid w:val="00EE1DFB"/>
    <w:rsid w:val="00EE5589"/>
    <w:rsid w:val="00EE6F1D"/>
    <w:rsid w:val="00EF4303"/>
    <w:rsid w:val="00EF7712"/>
    <w:rsid w:val="00F02D85"/>
    <w:rsid w:val="00F126CF"/>
    <w:rsid w:val="00F13B5F"/>
    <w:rsid w:val="00F157AD"/>
    <w:rsid w:val="00F17575"/>
    <w:rsid w:val="00F40B4F"/>
    <w:rsid w:val="00F55364"/>
    <w:rsid w:val="00F66FBD"/>
    <w:rsid w:val="00F738EE"/>
    <w:rsid w:val="00F749D9"/>
    <w:rsid w:val="00F76C2D"/>
    <w:rsid w:val="00F80B5B"/>
    <w:rsid w:val="00F87B92"/>
    <w:rsid w:val="00F940A8"/>
    <w:rsid w:val="00FA4D92"/>
    <w:rsid w:val="00FA6316"/>
    <w:rsid w:val="00FB1F18"/>
    <w:rsid w:val="00FD5A0F"/>
    <w:rsid w:val="00FF0FD0"/>
    <w:rsid w:val="00FF2D62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E638"/>
  <w15:docId w15:val="{91E48206-9AD8-4987-AD60-DAA4B2F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089"/>
    <w:pPr>
      <w:ind w:left="720"/>
      <w:contextualSpacing/>
    </w:pPr>
  </w:style>
  <w:style w:type="paragraph" w:styleId="Sinespaciado">
    <w:name w:val="No Spacing"/>
    <w:uiPriority w:val="1"/>
    <w:qFormat/>
    <w:rsid w:val="00A333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25"/>
  </w:style>
  <w:style w:type="paragraph" w:styleId="Piedepgina">
    <w:name w:val="footer"/>
    <w:basedOn w:val="Normal"/>
    <w:link w:val="PiedepginaCar"/>
    <w:uiPriority w:val="99"/>
    <w:unhideWhenUsed/>
    <w:rsid w:val="000A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25"/>
  </w:style>
  <w:style w:type="table" w:styleId="Tablaconcuadrcula">
    <w:name w:val="Table Grid"/>
    <w:basedOn w:val="Tablanormal"/>
    <w:uiPriority w:val="59"/>
    <w:rsid w:val="00CA3E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lcruz</dc:creator>
  <cp:lastModifiedBy>usuario</cp:lastModifiedBy>
  <cp:revision>2</cp:revision>
  <dcterms:created xsi:type="dcterms:W3CDTF">2021-03-16T14:02:00Z</dcterms:created>
  <dcterms:modified xsi:type="dcterms:W3CDTF">2021-03-16T14:02:00Z</dcterms:modified>
</cp:coreProperties>
</file>