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CB" w:rsidRDefault="001222BD" w:rsidP="001A1E9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:rsidR="00DC51CB" w:rsidRDefault="00DC51CB" w:rsidP="001A1E98">
      <w:pPr>
        <w:rPr>
          <w:b/>
          <w:sz w:val="28"/>
        </w:rPr>
      </w:pPr>
    </w:p>
    <w:p w:rsidR="00792A92" w:rsidRDefault="001222BD" w:rsidP="001222BD">
      <w:pPr>
        <w:jc w:val="center"/>
        <w:rPr>
          <w:b/>
          <w:sz w:val="28"/>
        </w:rPr>
      </w:pPr>
      <w:r>
        <w:rPr>
          <w:b/>
          <w:sz w:val="28"/>
        </w:rPr>
        <w:t>INFORME DE PRESENTACIÓN Y DEFENSA DE TRABAJOS DE FIN DE TÍTULO</w:t>
      </w:r>
      <w:r w:rsidR="009F7F54">
        <w:rPr>
          <w:b/>
          <w:sz w:val="28"/>
        </w:rPr>
        <w:t xml:space="preserve"> </w:t>
      </w:r>
    </w:p>
    <w:p w:rsidR="001222BD" w:rsidRDefault="009F7F54" w:rsidP="001222BD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792A92">
        <w:rPr>
          <w:b/>
          <w:sz w:val="28"/>
        </w:rPr>
        <w:t>Máster en Traducción Profesional y Mediación Intercultural</w:t>
      </w:r>
      <w:r>
        <w:rPr>
          <w:b/>
          <w:sz w:val="28"/>
        </w:rPr>
        <w:t>)</w:t>
      </w:r>
    </w:p>
    <w:p w:rsidR="001A1E98" w:rsidRDefault="001A1E98" w:rsidP="001222BD">
      <w:pPr>
        <w:jc w:val="center"/>
        <w:rPr>
          <w:b/>
          <w:sz w:val="28"/>
          <w:vertAlign w:val="superscript"/>
        </w:rPr>
      </w:pPr>
    </w:p>
    <w:p w:rsidR="001222BD" w:rsidRPr="00B90AA2" w:rsidRDefault="001222BD" w:rsidP="001222BD"/>
    <w:p w:rsidR="001222BD" w:rsidRPr="00B90AA2" w:rsidRDefault="001222BD" w:rsidP="009F7F54">
      <w:pPr>
        <w:pStyle w:val="Ttulo2"/>
        <w:jc w:val="both"/>
        <w:rPr>
          <w:rFonts w:ascii="Times New Roman" w:hAnsi="Times New Roman"/>
        </w:rPr>
      </w:pPr>
      <w:r w:rsidRPr="00B90AA2">
        <w:rPr>
          <w:rFonts w:ascii="Times New Roman" w:hAnsi="Times New Roman"/>
        </w:rPr>
        <w:t>TÍTULO DEL TFT:</w:t>
      </w:r>
    </w:p>
    <w:p w:rsidR="001222BD" w:rsidRPr="00B90AA2" w:rsidRDefault="001222BD" w:rsidP="009F7F54">
      <w:pPr>
        <w:rPr>
          <w:b/>
        </w:rPr>
      </w:pPr>
      <w:r w:rsidRPr="00B90AA2">
        <w:rPr>
          <w:b/>
        </w:rPr>
        <w:t>NOMBRE DEL ALUMNO:</w:t>
      </w:r>
    </w:p>
    <w:p w:rsidR="001222BD" w:rsidRDefault="001222BD" w:rsidP="009F7F54">
      <w:pPr>
        <w:rPr>
          <w:b/>
        </w:rPr>
      </w:pPr>
      <w:r w:rsidRPr="00B90AA2">
        <w:rPr>
          <w:b/>
        </w:rPr>
        <w:t>NOMBRE DEL TUTOR:</w:t>
      </w:r>
    </w:p>
    <w:p w:rsidR="00792A92" w:rsidRDefault="00792A92" w:rsidP="009F7F54">
      <w:pPr>
        <w:rPr>
          <w:b/>
        </w:rPr>
      </w:pPr>
      <w:r>
        <w:rPr>
          <w:b/>
        </w:rPr>
        <w:t>ESPECIALIDAD DEL MÁSTER</w:t>
      </w:r>
      <w:r w:rsidR="009F7F54">
        <w:rPr>
          <w:b/>
        </w:rPr>
        <w:t>:</w:t>
      </w:r>
      <w:r w:rsidR="009F7F54">
        <w:rPr>
          <w:b/>
        </w:rPr>
        <w:tab/>
      </w:r>
      <w:r>
        <w:rPr>
          <w:b/>
        </w:rPr>
        <w:tab/>
      </w:r>
    </w:p>
    <w:p w:rsidR="00792A92" w:rsidRDefault="009F7F54" w:rsidP="00792A92">
      <w:pPr>
        <w:ind w:left="1416" w:firstLine="708"/>
      </w:pPr>
      <w:r>
        <w:sym w:font="Wingdings" w:char="F071"/>
      </w:r>
      <w:r w:rsidR="00792A92">
        <w:t xml:space="preserve"> Traducción audiovisual</w:t>
      </w:r>
      <w:r w:rsidR="00F12CFF">
        <w:t xml:space="preserve"> y literaria</w:t>
      </w:r>
    </w:p>
    <w:p w:rsidR="009F7F54" w:rsidRDefault="009F7F54" w:rsidP="009F7F54">
      <w:r>
        <w:tab/>
      </w:r>
      <w:r>
        <w:tab/>
      </w:r>
      <w:r>
        <w:tab/>
      </w:r>
      <w:r>
        <w:sym w:font="Wingdings" w:char="F071"/>
      </w:r>
      <w:r>
        <w:t xml:space="preserve"> </w:t>
      </w:r>
      <w:r w:rsidR="00792A92">
        <w:t xml:space="preserve">Traducción jurídica y para el comercio </w:t>
      </w:r>
      <w:r w:rsidR="00F12CFF">
        <w:t>internacional</w:t>
      </w:r>
    </w:p>
    <w:p w:rsidR="009F7F54" w:rsidRPr="00B90AA2" w:rsidRDefault="009F7F54" w:rsidP="009F7F54">
      <w:pPr>
        <w:ind w:left="1416" w:firstLine="708"/>
        <w:rPr>
          <w:b/>
        </w:rPr>
      </w:pPr>
      <w:r>
        <w:sym w:font="Wingdings" w:char="F071"/>
      </w:r>
      <w:r w:rsidR="00792A92">
        <w:t xml:space="preserve"> Interpretación y mediación intercultural</w:t>
      </w:r>
    </w:p>
    <w:p w:rsidR="001222BD" w:rsidRPr="00192023" w:rsidRDefault="001222BD" w:rsidP="001222BD">
      <w:pPr>
        <w:rPr>
          <w:b/>
        </w:rPr>
      </w:pPr>
    </w:p>
    <w:p w:rsidR="001267A6" w:rsidRPr="001267A6" w:rsidRDefault="001222BD" w:rsidP="001267A6">
      <w:pPr>
        <w:jc w:val="both"/>
      </w:pPr>
      <w:r>
        <w:t>Con fecha …./…./…., D./Dª. …………………………</w:t>
      </w:r>
      <w:r w:rsidR="001267A6">
        <w:t>…</w:t>
      </w:r>
      <w:r>
        <w:t xml:space="preserve">………………, miembro del tribunal nombrado por </w:t>
      </w:r>
      <w:r w:rsidR="00EA2372">
        <w:t>la Decana</w:t>
      </w:r>
      <w:r>
        <w:t xml:space="preserve"> de la Facultad de Traducción e Interpretación, a propuesta de la Comisión de Asesoramiento Docente de</w:t>
      </w:r>
      <w:r w:rsidR="00792A92">
        <w:t xml:space="preserve">l </w:t>
      </w:r>
      <w:r w:rsidR="00792A92">
        <w:rPr>
          <w:i/>
        </w:rPr>
        <w:t>Máster</w:t>
      </w:r>
      <w:r>
        <w:rPr>
          <w:i/>
        </w:rPr>
        <w:t xml:space="preserve"> en Traducción </w:t>
      </w:r>
      <w:r w:rsidR="00792A92">
        <w:rPr>
          <w:i/>
        </w:rPr>
        <w:t>Profesional y Mediación Intercultural</w:t>
      </w:r>
      <w:r w:rsidR="009205D2">
        <w:rPr>
          <w:i/>
        </w:rPr>
        <w:t xml:space="preserve"> </w:t>
      </w:r>
      <w:r>
        <w:t>de la Universidad de Las Palmas de Gran Cana</w:t>
      </w:r>
      <w:r w:rsidR="001267A6">
        <w:t xml:space="preserve">ria, otorga la siguiente calificación sobre </w:t>
      </w:r>
      <w:r w:rsidR="002765CD">
        <w:t>1</w:t>
      </w:r>
      <w:r w:rsidR="001267A6">
        <w:t xml:space="preserve">0 puntos: </w:t>
      </w:r>
    </w:p>
    <w:p w:rsidR="00F866BA" w:rsidRDefault="00B4285C" w:rsidP="001267A6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158750</wp:posOffset>
                </wp:positionV>
                <wp:extent cx="900430" cy="340995"/>
                <wp:effectExtent l="10160" t="10160" r="1333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06" w:rsidRDefault="00986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1.65pt;margin-top:12.5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iJwIAAE8EAAAOAAAAZHJzL2Uyb0RvYy54bWysVNuO2yAQfa/Uf0C8N3Zu7caKs9pmm6rS&#10;9iLt9gMwxjYqMBRI7O3Xd8DeNL29VPUDAmY4c+bMjLfXg1bkJJyXYEo6n+WUCMOhlqYt6eeHw4sr&#10;SnxgpmYKjCjpo/D0evf82ba3hVhAB6oWjiCI8UVvS9qFYIss87wTmvkZWGHQ2IDTLODRtVntWI/o&#10;WmWLPH+Z9eBq64AL7/H2djTSXcJvGsHDx6bxIhBVUuQW0urSWsU1221Z0TpmO8knGuwfWGgmDQY9&#10;Q92ywMjRyd+gtOQOPDRhxkFn0DSSi5QDZjPPf8nmvmNWpFxQHG/PMvn/B8s/nD45IuuSLikxTGOJ&#10;HsQQyGsYyDKq01tfoNO9Rbcw4DVWOWXq7R3wL54Y2HfMtOLGOeg7wWpkN48vs4unI46PIFX/HmoM&#10;w44BEtDQOB2lQzEIomOVHs+ViVQ4Xm7yfLVEC0fTcpVvNusUgRVPj63z4a0ATeKmpA4Ln8DZ6c6H&#10;SIYVTy4xlgcl64NUKh1cW+2VIyeGTXJI34T+k5sypEcm68V6zP+vEHn6/gShZcBuV1KX9OrsxIqo&#10;2htTp14MTKpxj5SVmWSMyo0ahqEaprJUUD+ioA7GrsYpxE0H7hslPXZ0Sf3XI3OCEvXOYFE289Uq&#10;jkA6rNavFnhwl5bq0sIMR6iSBkrG7T6MY3O0TrYdRhrbwMANFrKRSeRY8ZHVxBu7Nmk/TVgci8tz&#10;8vrxH9h9BwAA//8DAFBLAwQUAAYACAAAACEAImDj3uAAAAAJAQAADwAAAGRycy9kb3ducmV2Lnht&#10;bEyPwU7DMBBE70j8g7VIXBB1mrRJCNlUCAlEb1AQXN3YTSLsdbDdNPw95gTH1T7NvKk3s9FsUs4P&#10;lhCWiwSYotbKgTqEt9eH6xKYD4Kk0JYUwrfysGnOz2pRSXuiFzXtQsdiCPlKIPQhjBXnvu2VEX5h&#10;R0Xxd7DOiBBP13HpxCmGG83TJMm5EQPFhl6M6r5X7efuaBDK1dP04bfZ83ubH/RNuCqmxy+HeHkx&#10;390CC2oOfzD86kd1aKLT3h5JeqYRsjTLIoqQruOmCKzy9RLYHqEoC+BNzf8vaH4AAAD//wMAUEsB&#10;Ai0AFAAGAAgAAAAhALaDOJL+AAAA4QEAABMAAAAAAAAAAAAAAAAAAAAAAFtDb250ZW50X1R5cGVz&#10;XS54bWxQSwECLQAUAAYACAAAACEAOP0h/9YAAACUAQAACwAAAAAAAAAAAAAAAAAvAQAAX3JlbHMv&#10;LnJlbHNQSwECLQAUAAYACAAAACEAhz6ZYicCAABPBAAADgAAAAAAAAAAAAAAAAAuAgAAZHJzL2Uy&#10;b0RvYy54bWxQSwECLQAUAAYACAAAACEAImDj3uAAAAAJAQAADwAAAAAAAAAAAAAAAACBBAAAZHJz&#10;L2Rvd25yZXYueG1sUEsFBgAAAAAEAAQA8wAAAI4FAAAAAA==&#10;">
                <v:textbox>
                  <w:txbxContent>
                    <w:p w:rsidR="00986906" w:rsidRDefault="00986906"/>
                  </w:txbxContent>
                </v:textbox>
              </v:shape>
            </w:pict>
          </mc:Fallback>
        </mc:AlternateContent>
      </w:r>
    </w:p>
    <w:p w:rsidR="009F7F54" w:rsidRDefault="009F7F54" w:rsidP="00986906">
      <w:pPr>
        <w:jc w:val="both"/>
      </w:pPr>
    </w:p>
    <w:p w:rsidR="00F866BA" w:rsidRDefault="00F866BA" w:rsidP="001222BD"/>
    <w:p w:rsidR="001222BD" w:rsidRDefault="00B4285C" w:rsidP="001222B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183515</wp:posOffset>
                </wp:positionV>
                <wp:extent cx="5742305" cy="2221865"/>
                <wp:effectExtent l="10795" t="825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BD" w:rsidRDefault="001222BD" w:rsidP="0012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3pt;margin-top:14.45pt;width:452.15pt;height:1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pfLQ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EGJYRpb&#10;9CDGQN7ASIrIzmB9iU73Ft3CiNfY5VSpt3fAv3piYNsz04kb52DoBWswu3l8mZ09nXB8BKmHD9Bg&#10;GLYPkIDG1ulIHZJBEB279HjqTEyF4+XyclG8zpeUcLQVRTFfXSxTDFY+PbfOh3cCNIlCRR22PsGz&#10;w50PMR1WPrnEaB6UbHZSqaS4rt4qRw4Mx2SXviP6T27KkKGiV8tiOTHwV4g8fX+C0DLgvCupK7o6&#10;ObEy8vbWNGkaA5NqkjFlZY5ERu4mFsNYj6ljieVIcg3NIzLrYBpvXEcUenDfKRlwtCvqv+2ZE5So&#10;9wa7czVfLOIuJGWxvCxQceeW+tzCDEeoigZKJnEbpv3ZWye7HiNN82DgBjvaysT1c1bH9HF8UwuO&#10;qxb341xPXs8/hM0PAAAA//8DAFBLAwQUAAYACAAAACEAKG0/wd8AAAAIAQAADwAAAGRycy9kb3du&#10;cmV2LnhtbEyPwU7DMBBE70j8g7VIXFDr0KDECdlUCAkEt1JQe3VjN4mI18F20/D3mBMcRzOaeVOt&#10;ZzOwSTvfW0K4XSbANDVW9dQifLw/LQQwHyQpOVjSCN/aw7q+vKhkqeyZ3vS0DS2LJeRLidCFMJac&#10;+6bTRvqlHTVF72idkSFK13Ll5DmWm4GvkiTjRvYUFzo56sdON5/bk0EQdy/T3r+mm12THYci3OTT&#10;85dDvL6aH+6BBT2HvzD84kd0qCPTwZ5IeTYgLLIYRFiJAli0iyTNgR0Q0lwI4HXF/x+ofwAAAP//&#10;AwBQSwECLQAUAAYACAAAACEAtoM4kv4AAADhAQAAEwAAAAAAAAAAAAAAAAAAAAAAW0NvbnRlbnRf&#10;VHlwZXNdLnhtbFBLAQItABQABgAIAAAAIQA4/SH/1gAAAJQBAAALAAAAAAAAAAAAAAAAAC8BAABf&#10;cmVscy8ucmVsc1BLAQItABQABgAIAAAAIQAvKLpfLQIAAFgEAAAOAAAAAAAAAAAAAAAAAC4CAABk&#10;cnMvZTJvRG9jLnhtbFBLAQItABQABgAIAAAAIQAobT/B3wAAAAgBAAAPAAAAAAAAAAAAAAAAAIcE&#10;AABkcnMvZG93bnJldi54bWxQSwUGAAAAAAQABADzAAAAkwUAAAAA&#10;">
                <v:textbox>
                  <w:txbxContent>
                    <w:p w:rsidR="001222BD" w:rsidRDefault="001222BD" w:rsidP="001222BD"/>
                  </w:txbxContent>
                </v:textbox>
              </v:shape>
            </w:pict>
          </mc:Fallback>
        </mc:AlternateContent>
      </w:r>
      <w:r w:rsidR="001222BD">
        <w:t>Observaciones:</w:t>
      </w:r>
    </w:p>
    <w:p w:rsidR="001222BD" w:rsidRDefault="001222BD" w:rsidP="001222BD"/>
    <w:p w:rsidR="001222BD" w:rsidRDefault="001222BD" w:rsidP="001222BD"/>
    <w:p w:rsidR="001222BD" w:rsidRDefault="001222BD" w:rsidP="001222BD"/>
    <w:p w:rsidR="001222BD" w:rsidRDefault="001222BD" w:rsidP="001222BD"/>
    <w:p w:rsidR="001222BD" w:rsidRDefault="001222BD" w:rsidP="001222BD"/>
    <w:p w:rsidR="001222BD" w:rsidRDefault="001222BD"/>
    <w:p w:rsidR="005061FC" w:rsidRDefault="005061FC" w:rsidP="00986906">
      <w:pPr>
        <w:jc w:val="both"/>
      </w:pPr>
    </w:p>
    <w:p w:rsidR="005061FC" w:rsidRDefault="005061FC" w:rsidP="00986906">
      <w:pPr>
        <w:jc w:val="both"/>
      </w:pPr>
    </w:p>
    <w:p w:rsidR="001267A6" w:rsidRDefault="001267A6" w:rsidP="009F7F54">
      <w:pPr>
        <w:pStyle w:val="Encabezado"/>
        <w:tabs>
          <w:tab w:val="clear" w:pos="4252"/>
          <w:tab w:val="clear" w:pos="8504"/>
        </w:tabs>
        <w:jc w:val="center"/>
      </w:pPr>
    </w:p>
    <w:p w:rsidR="001267A6" w:rsidRDefault="001267A6" w:rsidP="009F7F54">
      <w:pPr>
        <w:pStyle w:val="Encabezado"/>
        <w:tabs>
          <w:tab w:val="clear" w:pos="4252"/>
          <w:tab w:val="clear" w:pos="8504"/>
        </w:tabs>
        <w:jc w:val="center"/>
      </w:pPr>
    </w:p>
    <w:p w:rsidR="001267A6" w:rsidRDefault="001267A6" w:rsidP="009F7F54">
      <w:pPr>
        <w:pStyle w:val="Encabezado"/>
        <w:tabs>
          <w:tab w:val="clear" w:pos="4252"/>
          <w:tab w:val="clear" w:pos="8504"/>
        </w:tabs>
        <w:jc w:val="center"/>
      </w:pPr>
    </w:p>
    <w:p w:rsidR="00F866BA" w:rsidRDefault="00F866BA" w:rsidP="009F7F54">
      <w:pPr>
        <w:pStyle w:val="Encabezado"/>
        <w:tabs>
          <w:tab w:val="clear" w:pos="4252"/>
          <w:tab w:val="clear" w:pos="8504"/>
        </w:tabs>
        <w:jc w:val="center"/>
      </w:pPr>
    </w:p>
    <w:p w:rsidR="00F866BA" w:rsidRDefault="00F866BA" w:rsidP="009F7F54">
      <w:pPr>
        <w:pStyle w:val="Encabezado"/>
        <w:tabs>
          <w:tab w:val="clear" w:pos="4252"/>
          <w:tab w:val="clear" w:pos="8504"/>
        </w:tabs>
        <w:jc w:val="center"/>
      </w:pPr>
    </w:p>
    <w:p w:rsidR="00F866BA" w:rsidRDefault="00F866BA" w:rsidP="009F7F54">
      <w:pPr>
        <w:pStyle w:val="Encabezado"/>
        <w:tabs>
          <w:tab w:val="clear" w:pos="4252"/>
          <w:tab w:val="clear" w:pos="8504"/>
        </w:tabs>
        <w:jc w:val="center"/>
      </w:pPr>
    </w:p>
    <w:p w:rsidR="001222BD" w:rsidRDefault="001222BD" w:rsidP="009F7F54">
      <w:pPr>
        <w:pStyle w:val="Encabezado"/>
        <w:tabs>
          <w:tab w:val="clear" w:pos="4252"/>
          <w:tab w:val="clear" w:pos="8504"/>
        </w:tabs>
        <w:jc w:val="center"/>
      </w:pPr>
      <w:r>
        <w:t xml:space="preserve">Las Palmas de Gran Canaria, a </w:t>
      </w:r>
      <w:r w:rsidR="009F7F54">
        <w:t>…………….</w:t>
      </w:r>
      <w:r>
        <w:t xml:space="preserve"> de </w:t>
      </w:r>
      <w:r w:rsidR="009F7F54">
        <w:t xml:space="preserve">……………. </w:t>
      </w:r>
      <w:r>
        <w:t>de 20…</w:t>
      </w:r>
    </w:p>
    <w:p w:rsidR="001222BD" w:rsidRDefault="001222BD" w:rsidP="00986906">
      <w:pPr>
        <w:jc w:val="both"/>
      </w:pPr>
    </w:p>
    <w:p w:rsidR="001222BD" w:rsidRDefault="001222BD" w:rsidP="00986906">
      <w:pPr>
        <w:jc w:val="both"/>
      </w:pPr>
    </w:p>
    <w:p w:rsidR="001222BD" w:rsidRDefault="001222BD" w:rsidP="001222BD">
      <w:pPr>
        <w:jc w:val="both"/>
      </w:pPr>
    </w:p>
    <w:p w:rsidR="00F866BA" w:rsidRDefault="00F866BA" w:rsidP="001222BD">
      <w:pPr>
        <w:jc w:val="center"/>
      </w:pPr>
    </w:p>
    <w:p w:rsidR="00F866BA" w:rsidRDefault="00F866BA" w:rsidP="001222BD">
      <w:pPr>
        <w:jc w:val="center"/>
      </w:pPr>
    </w:p>
    <w:p w:rsidR="001222BD" w:rsidRDefault="001222BD" w:rsidP="001222BD">
      <w:pPr>
        <w:jc w:val="center"/>
      </w:pPr>
      <w:r>
        <w:t>Fdo.: …………………..</w:t>
      </w:r>
    </w:p>
    <w:sectPr w:rsidR="001222BD" w:rsidSect="009F7F54">
      <w:headerReference w:type="default" r:id="rId6"/>
      <w:footerReference w:type="default" r:id="rId7"/>
      <w:pgSz w:w="11906" w:h="16838" w:code="9"/>
      <w:pgMar w:top="56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7F" w:rsidRDefault="002B1B7F" w:rsidP="001222BD">
      <w:r>
        <w:separator/>
      </w:r>
    </w:p>
  </w:endnote>
  <w:endnote w:type="continuationSeparator" w:id="0">
    <w:p w:rsidR="002B1B7F" w:rsidRDefault="002B1B7F" w:rsidP="001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4" w:rsidRDefault="009F7F54">
    <w:pPr>
      <w:pStyle w:val="Piedepgina"/>
    </w:pPr>
    <w:r>
      <w:t>Nota: si se observan indicios de plagio, el trabajo queda descalificado</w:t>
    </w:r>
  </w:p>
  <w:p w:rsidR="009F7F54" w:rsidRDefault="009F7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7F" w:rsidRDefault="002B1B7F" w:rsidP="001222BD">
      <w:r>
        <w:separator/>
      </w:r>
    </w:p>
  </w:footnote>
  <w:footnote w:type="continuationSeparator" w:id="0">
    <w:p w:rsidR="002B1B7F" w:rsidRDefault="002B1B7F" w:rsidP="0012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BD" w:rsidRDefault="00B4285C" w:rsidP="001222BD">
    <w:pPr>
      <w:rPr>
        <w:noProof/>
        <w:lang w:val="en-US"/>
      </w:rPr>
    </w:pPr>
    <w:r w:rsidRPr="00276238">
      <w:rPr>
        <w:noProof/>
        <w:position w:val="-27"/>
        <w:sz w:val="20"/>
      </w:rPr>
      <w:drawing>
        <wp:inline distT="0" distB="0" distL="0" distR="0">
          <wp:extent cx="4724400" cy="714375"/>
          <wp:effectExtent l="0" t="0" r="0" b="9525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E98">
      <w:tab/>
    </w:r>
    <w:r w:rsidR="00B84753">
      <w:tab/>
    </w:r>
    <w:r w:rsidR="00B84753">
      <w:tab/>
    </w:r>
    <w:r w:rsidR="00B84753">
      <w:tab/>
      <w:t xml:space="preserve">            </w:t>
    </w:r>
    <w:r w:rsidR="009F7F54">
      <w:tab/>
      <w:t xml:space="preserve">        </w:t>
    </w:r>
    <w:r w:rsidR="001222BD">
      <w:t xml:space="preserve"> </w:t>
    </w:r>
  </w:p>
  <w:p w:rsidR="00792A92" w:rsidRPr="00792A92" w:rsidRDefault="00792A92" w:rsidP="001222BD">
    <w:pPr>
      <w:rPr>
        <w:noProof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D5"/>
    <w:rsid w:val="00025294"/>
    <w:rsid w:val="000427A2"/>
    <w:rsid w:val="00046E3C"/>
    <w:rsid w:val="00090314"/>
    <w:rsid w:val="0009431A"/>
    <w:rsid w:val="001222BD"/>
    <w:rsid w:val="001267A6"/>
    <w:rsid w:val="00173B95"/>
    <w:rsid w:val="001A1E98"/>
    <w:rsid w:val="002027F5"/>
    <w:rsid w:val="002765CD"/>
    <w:rsid w:val="002B1B7F"/>
    <w:rsid w:val="002C759C"/>
    <w:rsid w:val="00331BF1"/>
    <w:rsid w:val="00345CE2"/>
    <w:rsid w:val="00387FAA"/>
    <w:rsid w:val="003D55CB"/>
    <w:rsid w:val="003E28DE"/>
    <w:rsid w:val="004D0AE2"/>
    <w:rsid w:val="005061FC"/>
    <w:rsid w:val="00560EE9"/>
    <w:rsid w:val="005B57F2"/>
    <w:rsid w:val="00610A7E"/>
    <w:rsid w:val="0061570E"/>
    <w:rsid w:val="006A4C46"/>
    <w:rsid w:val="00792A92"/>
    <w:rsid w:val="007F56FD"/>
    <w:rsid w:val="007F5E73"/>
    <w:rsid w:val="008223D5"/>
    <w:rsid w:val="008D1279"/>
    <w:rsid w:val="009205D2"/>
    <w:rsid w:val="009603AB"/>
    <w:rsid w:val="00986906"/>
    <w:rsid w:val="009F3EAD"/>
    <w:rsid w:val="009F7F54"/>
    <w:rsid w:val="00A067EA"/>
    <w:rsid w:val="00A40B67"/>
    <w:rsid w:val="00B02F8A"/>
    <w:rsid w:val="00B34B87"/>
    <w:rsid w:val="00B4285C"/>
    <w:rsid w:val="00B84753"/>
    <w:rsid w:val="00C15FEE"/>
    <w:rsid w:val="00CA2575"/>
    <w:rsid w:val="00D01BF1"/>
    <w:rsid w:val="00D1208C"/>
    <w:rsid w:val="00DC51CB"/>
    <w:rsid w:val="00E51969"/>
    <w:rsid w:val="00EA2372"/>
    <w:rsid w:val="00F12CFF"/>
    <w:rsid w:val="00F31BB8"/>
    <w:rsid w:val="00F866BA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3718F-26A5-4C3A-ACCC-E70FBCD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1222B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link w:val="Ttulo2"/>
    <w:rsid w:val="001222BD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rsid w:val="00122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222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2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222BD"/>
    <w:rPr>
      <w:sz w:val="24"/>
      <w:szCs w:val="24"/>
    </w:rPr>
  </w:style>
  <w:style w:type="paragraph" w:styleId="Textodeglobo">
    <w:name w:val="Balloon Text"/>
    <w:basedOn w:val="Normal"/>
    <w:link w:val="TextodegloboCar"/>
    <w:rsid w:val="00122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22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222BD"/>
  </w:style>
  <w:style w:type="table" w:styleId="Tablaconcuadrcula">
    <w:name w:val="Table Grid"/>
    <w:basedOn w:val="Tablanormal"/>
    <w:rsid w:val="009F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PRINCIPAL</dc:creator>
  <cp:keywords/>
  <cp:lastModifiedBy>Usuario</cp:lastModifiedBy>
  <cp:revision>2</cp:revision>
  <dcterms:created xsi:type="dcterms:W3CDTF">2023-09-04T11:48:00Z</dcterms:created>
  <dcterms:modified xsi:type="dcterms:W3CDTF">2023-09-04T11:48:00Z</dcterms:modified>
</cp:coreProperties>
</file>